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610D8" w14:textId="74E39053" w:rsidR="004907E3" w:rsidRDefault="004E6CA4" w:rsidP="008F3696">
      <w:pPr>
        <w:jc w:val="center"/>
      </w:pPr>
      <w:r w:rsidRPr="004E6CA4">
        <w:rPr>
          <w:rFonts w:cs="Cordia New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42DBE2" wp14:editId="70B7CB7B">
                <wp:simplePos x="0" y="0"/>
                <wp:positionH relativeFrom="page">
                  <wp:posOffset>0</wp:posOffset>
                </wp:positionH>
                <wp:positionV relativeFrom="paragraph">
                  <wp:posOffset>-914400</wp:posOffset>
                </wp:positionV>
                <wp:extent cx="7545705" cy="1013460"/>
                <wp:effectExtent l="0" t="0" r="17145" b="1524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5705" cy="1013460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 w="12700" cap="flat" cmpd="sng" algn="ctr">
                          <a:solidFill>
                            <a:srgbClr val="40315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1BD040" w14:textId="77777777" w:rsidR="004E6CA4" w:rsidRPr="00102565" w:rsidRDefault="004E6CA4" w:rsidP="004E6CA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1025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ผลการด</w:t>
                            </w:r>
                            <w:r w:rsidRPr="0010256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ำ</w:t>
                            </w:r>
                            <w:r w:rsidRPr="0010256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เนินงานของ กต.ตร.</w:t>
                            </w:r>
                          </w:p>
                          <w:p w14:paraId="1C11165F" w14:textId="77777777" w:rsidR="004E6CA4" w:rsidRPr="00ED089E" w:rsidRDefault="004E6CA4" w:rsidP="004E6CA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ED089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สถานีต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ำ</w:t>
                            </w:r>
                            <w:r w:rsidRPr="00ED089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รวจ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ภูธรบางตาเถร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2DBE2" id="สี่เหลี่ยมผืนผ้า 15" o:spid="_x0000_s1026" style="position:absolute;left:0;text-align:left;margin-left:0;margin-top:-1in;width:594.15pt;height:79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" fillcolor="#403152" strokecolor="#403152" strokeweight="1pt">
                <v:textbox>
                  <w:txbxContent>
                    <w:p w14:paraId="4E1BD040" w14:textId="77777777" w:rsidR="004E6CA4" w:rsidRPr="00102565" w:rsidRDefault="004E6CA4" w:rsidP="004E6CA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102565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ผลการด</w:t>
                      </w:r>
                      <w:r w:rsidRPr="00102565">
                        <w:rPr>
                          <w:rFonts w:ascii="TH SarabunPSK" w:hAnsi="TH SarabunPSK" w:cs="TH SarabunPSK" w:hint="cs"/>
                          <w:b/>
                          <w:bCs/>
                          <w:sz w:val="52"/>
                          <w:szCs w:val="52"/>
                          <w:cs/>
                        </w:rPr>
                        <w:t>ำ</w:t>
                      </w:r>
                      <w:r w:rsidRPr="00102565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>เนินงานของ กต.ตร.</w:t>
                      </w:r>
                    </w:p>
                    <w:p w14:paraId="1C11165F" w14:textId="77777777" w:rsidR="004E6CA4" w:rsidRPr="00ED089E" w:rsidRDefault="004E6CA4" w:rsidP="004E6CA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ED089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สถานีต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ำ</w:t>
                      </w:r>
                      <w:r w:rsidRPr="00ED089E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รวจ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ภูธรบางตาเถร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4E6CA4">
        <w:rPr>
          <w:rFonts w:cs="Cordia New"/>
          <w:szCs w:val="22"/>
          <w:cs/>
        </w:rPr>
        <w:drawing>
          <wp:anchor distT="0" distB="0" distL="114300" distR="114300" simplePos="0" relativeHeight="251666432" behindDoc="0" locked="0" layoutInCell="1" allowOverlap="1" wp14:anchorId="12756046" wp14:editId="37FFF070">
            <wp:simplePos x="0" y="0"/>
            <wp:positionH relativeFrom="page">
              <wp:posOffset>64770</wp:posOffset>
            </wp:positionH>
            <wp:positionV relativeFrom="paragraph">
              <wp:posOffset>-913130</wp:posOffset>
            </wp:positionV>
            <wp:extent cx="1225622" cy="1097280"/>
            <wp:effectExtent l="0" t="0" r="0" b="762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622" cy="10972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E29EB" w14:textId="0F528EE7" w:rsidR="008F3696" w:rsidRPr="00D10A2C" w:rsidRDefault="008F3696" w:rsidP="008F3696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 w:rsidRPr="00D10A2C">
        <w:rPr>
          <w:rFonts w:ascii="TH SarabunPSK" w:hAnsi="TH SarabunPSK" w:cs="TH SarabunPSK"/>
          <w:sz w:val="36"/>
          <w:szCs w:val="36"/>
          <w:cs/>
        </w:rPr>
        <w:t xml:space="preserve">วันที   </w:t>
      </w:r>
      <w:r w:rsidR="004E6CA4">
        <w:rPr>
          <w:rFonts w:ascii="TH SarabunPSK" w:hAnsi="TH SarabunPSK" w:cs="TH SarabunPSK" w:hint="cs"/>
          <w:sz w:val="36"/>
          <w:szCs w:val="36"/>
          <w:cs/>
        </w:rPr>
        <w:t>6</w:t>
      </w:r>
      <w:r w:rsidRPr="00D10A2C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100EB8" w:rsidRPr="00D10A2C">
        <w:rPr>
          <w:rFonts w:ascii="TH SarabunPSK" w:hAnsi="TH SarabunPSK" w:cs="TH SarabunPSK"/>
          <w:sz w:val="36"/>
          <w:szCs w:val="36"/>
          <w:cs/>
        </w:rPr>
        <w:t>พฤศจิกายน</w:t>
      </w:r>
      <w:r w:rsidRPr="00D10A2C">
        <w:rPr>
          <w:rFonts w:ascii="TH SarabunPSK" w:hAnsi="TH SarabunPSK" w:cs="TH SarabunPSK"/>
          <w:sz w:val="36"/>
          <w:szCs w:val="36"/>
          <w:cs/>
        </w:rPr>
        <w:t xml:space="preserve"> 2567  เวลา     </w:t>
      </w:r>
      <w:r w:rsidR="005A04D6" w:rsidRPr="00D10A2C">
        <w:rPr>
          <w:rFonts w:ascii="TH SarabunPSK" w:hAnsi="TH SarabunPSK" w:cs="TH SarabunPSK"/>
          <w:sz w:val="36"/>
          <w:szCs w:val="36"/>
          <w:cs/>
        </w:rPr>
        <w:t>09.00</w:t>
      </w:r>
      <w:r w:rsidRPr="00D10A2C">
        <w:rPr>
          <w:rFonts w:ascii="TH SarabunPSK" w:hAnsi="TH SarabunPSK" w:cs="TH SarabunPSK"/>
          <w:sz w:val="36"/>
          <w:szCs w:val="36"/>
          <w:cs/>
        </w:rPr>
        <w:t xml:space="preserve">    น.</w:t>
      </w:r>
    </w:p>
    <w:p w14:paraId="7A3FB95B" w14:textId="77777777" w:rsidR="004E6CA4" w:rsidRDefault="008F3696" w:rsidP="00082FEC">
      <w:pPr>
        <w:pStyle w:val="a3"/>
        <w:ind w:right="-755"/>
        <w:rPr>
          <w:rFonts w:ascii="TH SarabunPSK" w:hAnsi="TH SarabunPSK" w:cs="TH SarabunPSK"/>
          <w:sz w:val="36"/>
          <w:szCs w:val="36"/>
        </w:rPr>
      </w:pPr>
      <w:r w:rsidRPr="00D10A2C">
        <w:rPr>
          <w:rFonts w:ascii="TH SarabunPSK" w:hAnsi="TH SarabunPSK" w:cs="TH SarabunPSK"/>
          <w:sz w:val="36"/>
          <w:szCs w:val="36"/>
          <w:cs/>
        </w:rPr>
        <w:tab/>
        <w:t>พ.ต.อ.ปริญญา     เกาชวัต   ผกก.สภ.บางตาเถร</w:t>
      </w:r>
      <w:r w:rsidRPr="00D10A2C">
        <w:rPr>
          <w:rFonts w:ascii="TH SarabunPSK" w:hAnsi="TH SarabunPSK" w:cs="TH SarabunPSK"/>
          <w:sz w:val="36"/>
          <w:szCs w:val="36"/>
        </w:rPr>
        <w:t xml:space="preserve">  </w:t>
      </w:r>
      <w:r w:rsidRPr="00D10A2C">
        <w:rPr>
          <w:rFonts w:ascii="TH SarabunPSK" w:hAnsi="TH SarabunPSK" w:cs="TH SarabunPSK"/>
          <w:sz w:val="36"/>
          <w:szCs w:val="36"/>
          <w:cs/>
        </w:rPr>
        <w:t xml:space="preserve">และ </w:t>
      </w:r>
      <w:r w:rsidR="004E6CA4">
        <w:rPr>
          <w:rFonts w:ascii="TH SarabunPSK" w:hAnsi="TH SarabunPSK" w:cs="TH SarabunPSK" w:hint="cs"/>
          <w:sz w:val="36"/>
          <w:szCs w:val="36"/>
          <w:cs/>
        </w:rPr>
        <w:t xml:space="preserve">ดร.กุหลาบ   </w:t>
      </w:r>
      <w:proofErr w:type="spellStart"/>
      <w:r w:rsidR="004E6CA4">
        <w:rPr>
          <w:rFonts w:ascii="TH SarabunPSK" w:hAnsi="TH SarabunPSK" w:cs="TH SarabunPSK" w:hint="cs"/>
          <w:sz w:val="36"/>
          <w:szCs w:val="36"/>
          <w:cs/>
        </w:rPr>
        <w:t>หงษ์</w:t>
      </w:r>
      <w:proofErr w:type="spellEnd"/>
      <w:r w:rsidR="004E6CA4">
        <w:rPr>
          <w:rFonts w:ascii="TH SarabunPSK" w:hAnsi="TH SarabunPSK" w:cs="TH SarabunPSK" w:hint="cs"/>
          <w:sz w:val="36"/>
          <w:szCs w:val="36"/>
          <w:cs/>
        </w:rPr>
        <w:t>ทอง</w:t>
      </w:r>
      <w:r w:rsidR="00564BE5" w:rsidRPr="00D10A2C">
        <w:rPr>
          <w:rFonts w:ascii="TH SarabunPSK" w:hAnsi="TH SarabunPSK" w:cs="TH SarabunPSK"/>
          <w:sz w:val="36"/>
          <w:szCs w:val="36"/>
          <w:cs/>
        </w:rPr>
        <w:t xml:space="preserve">  </w:t>
      </w:r>
      <w:r w:rsidR="004E6CA4">
        <w:rPr>
          <w:rFonts w:ascii="TH SarabunPSK" w:hAnsi="TH SarabunPSK" w:cs="TH SarabunPSK" w:hint="cs"/>
          <w:sz w:val="36"/>
          <w:szCs w:val="36"/>
          <w:cs/>
        </w:rPr>
        <w:t xml:space="preserve">ผู้อำนวยการโรงเรียนบรรหารแจ่มใส่วิทยา 5 </w:t>
      </w:r>
      <w:r w:rsidR="00564BE5" w:rsidRPr="00D10A2C">
        <w:rPr>
          <w:rFonts w:ascii="TH SarabunPSK" w:hAnsi="TH SarabunPSK" w:cs="TH SarabunPSK"/>
          <w:sz w:val="36"/>
          <w:szCs w:val="36"/>
          <w:cs/>
        </w:rPr>
        <w:t xml:space="preserve">     ซึ่งเป็น </w:t>
      </w:r>
      <w:r w:rsidR="004E6CA4" w:rsidRPr="004E6CA4">
        <w:rPr>
          <w:rFonts w:ascii="TH SarabunPSK" w:hAnsi="TH SarabunPSK" w:cs="TH SarabunPSK"/>
          <w:sz w:val="36"/>
          <w:szCs w:val="36"/>
          <w:cs/>
        </w:rPr>
        <w:t xml:space="preserve">กต.ตร. </w:t>
      </w:r>
      <w:r w:rsidR="004E6CA4" w:rsidRPr="004E6CA4">
        <w:rPr>
          <w:rFonts w:ascii="TH SarabunPSK" w:hAnsi="TH SarabunPSK" w:cs="TH SarabunPSK"/>
          <w:sz w:val="36"/>
          <w:szCs w:val="36"/>
        </w:rPr>
        <w:t>:</w:t>
      </w:r>
      <w:r w:rsidR="004E6CA4" w:rsidRPr="004E6CA4">
        <w:rPr>
          <w:rFonts w:ascii="TH SarabunPSK" w:hAnsi="TH SarabunPSK" w:cs="TH SarabunPSK"/>
          <w:sz w:val="36"/>
          <w:szCs w:val="36"/>
          <w:cs/>
        </w:rPr>
        <w:t xml:space="preserve"> ข้าราชการประจำอื่น พนักงาน หรือลูกจ้าง </w:t>
      </w:r>
      <w:proofErr w:type="gramStart"/>
      <w:r w:rsidR="00564BE5" w:rsidRPr="00D10A2C">
        <w:rPr>
          <w:rFonts w:ascii="TH SarabunPSK" w:hAnsi="TH SarabunPSK" w:cs="TH SarabunPSK"/>
          <w:sz w:val="36"/>
          <w:szCs w:val="36"/>
          <w:cs/>
        </w:rPr>
        <w:t>พร้อมข้าราชการตำรวจ</w:t>
      </w:r>
      <w:r w:rsidR="00100EB8" w:rsidRPr="00D10A2C">
        <w:rPr>
          <w:rFonts w:ascii="TH SarabunPSK" w:hAnsi="TH SarabunPSK" w:cs="TH SarabunPSK"/>
          <w:sz w:val="36"/>
          <w:szCs w:val="36"/>
          <w:cs/>
        </w:rPr>
        <w:t xml:space="preserve">  สภ.</w:t>
      </w:r>
      <w:proofErr w:type="gramEnd"/>
      <w:r w:rsidR="00100EB8" w:rsidRPr="00D10A2C">
        <w:rPr>
          <w:rFonts w:ascii="TH SarabunPSK" w:hAnsi="TH SarabunPSK" w:cs="TH SarabunPSK"/>
          <w:sz w:val="36"/>
          <w:szCs w:val="36"/>
          <w:cs/>
        </w:rPr>
        <w:t xml:space="preserve">บางตาเถร  ได้ร่วมกันสอบถามปัญหากับประชาชน  บริเวณ  </w:t>
      </w:r>
      <w:r w:rsidR="00C24FDE" w:rsidRPr="00D10A2C">
        <w:rPr>
          <w:rFonts w:ascii="TH SarabunPSK" w:hAnsi="TH SarabunPSK" w:cs="TH SarabunPSK"/>
          <w:sz w:val="36"/>
          <w:szCs w:val="36"/>
          <w:cs/>
        </w:rPr>
        <w:t>ม.1  ต.บางตาเถร   อ.สองพี่น้อง  จ.สุพรรณบุรี</w:t>
      </w:r>
      <w:r w:rsidR="004E6CA4"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100EB8" w:rsidRPr="00D10A2C">
        <w:rPr>
          <w:rFonts w:ascii="TH SarabunPSK" w:hAnsi="TH SarabunPSK" w:cs="TH SarabunPSK"/>
          <w:sz w:val="36"/>
          <w:szCs w:val="36"/>
          <w:cs/>
        </w:rPr>
        <w:t xml:space="preserve">เพื่อดำเนินการแก้ไขปัญหาอาชญากรรม  และปัญหาต่างๆ  </w:t>
      </w:r>
    </w:p>
    <w:p w14:paraId="2169BC5D" w14:textId="168EAAEB" w:rsidR="008F3696" w:rsidRPr="00D10A2C" w:rsidRDefault="005A04D6" w:rsidP="008F3696">
      <w:pPr>
        <w:pStyle w:val="a3"/>
        <w:rPr>
          <w:rFonts w:ascii="TH SarabunPSK" w:hAnsi="TH SarabunPSK" w:cs="TH SarabunPSK"/>
          <w:sz w:val="36"/>
          <w:szCs w:val="36"/>
          <w:cs/>
        </w:rPr>
      </w:pPr>
      <w:r w:rsidRPr="00D10A2C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14:paraId="240E610E" w14:textId="56AE21FD" w:rsidR="004E6CA4" w:rsidRDefault="004E6CA4" w:rsidP="004E6CA4">
      <w:pPr>
        <w:pStyle w:val="a3"/>
        <w:jc w:val="center"/>
      </w:pPr>
      <w:r>
        <w:rPr>
          <w:noProof/>
          <w:cs/>
        </w:rPr>
        <w:drawing>
          <wp:inline distT="0" distB="0" distL="0" distR="0" wp14:anchorId="75107653" wp14:editId="6CF97B90">
            <wp:extent cx="5465569" cy="2270760"/>
            <wp:effectExtent l="0" t="0" r="1905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152" cy="227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AC0D2" w14:textId="1BE02CB6" w:rsidR="004E6CA4" w:rsidRDefault="004E6CA4" w:rsidP="008F3696">
      <w:pPr>
        <w:pStyle w:val="a3"/>
      </w:pPr>
    </w:p>
    <w:p w14:paraId="021FF9DE" w14:textId="77777777" w:rsidR="004E6CA4" w:rsidRDefault="004E6CA4" w:rsidP="008F3696">
      <w:pPr>
        <w:pStyle w:val="a3"/>
        <w:rPr>
          <w:rFonts w:hint="cs"/>
        </w:rPr>
      </w:pPr>
    </w:p>
    <w:p w14:paraId="0B6B3CED" w14:textId="08EA6AC3" w:rsidR="008F3696" w:rsidRDefault="004E6CA4" w:rsidP="004E6CA4">
      <w:pPr>
        <w:pStyle w:val="a3"/>
        <w:jc w:val="center"/>
      </w:pPr>
      <w:r>
        <w:rPr>
          <w:noProof/>
          <w:cs/>
        </w:rPr>
        <w:drawing>
          <wp:inline distT="0" distB="0" distL="0" distR="0" wp14:anchorId="13984238" wp14:editId="6F8FCD74">
            <wp:extent cx="5349240" cy="3356421"/>
            <wp:effectExtent l="0" t="0" r="381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918" cy="338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1336EF" wp14:editId="1416F847">
                <wp:simplePos x="0" y="0"/>
                <wp:positionH relativeFrom="column">
                  <wp:posOffset>1424940</wp:posOffset>
                </wp:positionH>
                <wp:positionV relativeFrom="paragraph">
                  <wp:posOffset>6862445</wp:posOffset>
                </wp:positionV>
                <wp:extent cx="4488180" cy="396240"/>
                <wp:effectExtent l="0" t="0" r="7620" b="381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8180" cy="3962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3E48C" w14:textId="693DFC68" w:rsidR="008F3696" w:rsidRPr="00D83DD5" w:rsidRDefault="00D83DD5" w:rsidP="00D83DD5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</w:pPr>
                            <w:r w:rsidRPr="00D83DD5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  <w:lang w:val="en-GB"/>
                              </w:rPr>
                              <w:t xml:space="preserve">ข้อมูล  ณ  วันที่   </w:t>
                            </w:r>
                            <w:r w:rsidR="004E6CA4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  <w:lang w:val="en-GB"/>
                              </w:rPr>
                              <w:t>30</w:t>
                            </w:r>
                            <w:r w:rsidR="008F3696" w:rsidRPr="00D83DD5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="005A04D6" w:rsidRPr="00D83DD5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พฤศจิกายน</w:t>
                            </w:r>
                            <w:r w:rsidR="008F3696" w:rsidRPr="00D83DD5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4E6CA4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336E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left:0;text-align:left;margin-left:112.2pt;margin-top:540.35pt;width:353.4pt;height:3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" fillcolor="#ffd966 [1943]" stroked="f">
                <v:textbox>
                  <w:txbxContent>
                    <w:p w14:paraId="3DC3E48C" w14:textId="693DFC68" w:rsidR="008F3696" w:rsidRPr="00D83DD5" w:rsidRDefault="00D83DD5" w:rsidP="00D83DD5">
                      <w:pPr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</w:pPr>
                      <w:r w:rsidRPr="00D83DD5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  <w:lang w:val="en-GB"/>
                        </w:rPr>
                        <w:t xml:space="preserve">ข้อมูล  ณ  วันที่   </w:t>
                      </w:r>
                      <w:r w:rsidR="004E6CA4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  <w:lang w:val="en-GB"/>
                        </w:rPr>
                        <w:t>30</w:t>
                      </w:r>
                      <w:r w:rsidR="008F3696" w:rsidRPr="00D83DD5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="005A04D6" w:rsidRPr="00D83DD5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พฤศจิกายน</w:t>
                      </w:r>
                      <w:r w:rsidR="008F3696" w:rsidRPr="00D83DD5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4E6CA4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F3696" w:rsidSect="004E6CA4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96"/>
    <w:rsid w:val="00082FEC"/>
    <w:rsid w:val="00100EB8"/>
    <w:rsid w:val="003C05D3"/>
    <w:rsid w:val="004907E3"/>
    <w:rsid w:val="004E6CA4"/>
    <w:rsid w:val="00564BE5"/>
    <w:rsid w:val="005A04D6"/>
    <w:rsid w:val="008F3696"/>
    <w:rsid w:val="00B62A16"/>
    <w:rsid w:val="00C24FDE"/>
    <w:rsid w:val="00D10A2C"/>
    <w:rsid w:val="00D8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1CD77"/>
  <w15:chartTrackingRefBased/>
  <w15:docId w15:val="{031F9A8E-F646-4CE5-8BF1-02A37236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6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10</cp:revision>
  <dcterms:created xsi:type="dcterms:W3CDTF">2024-02-13T02:38:00Z</dcterms:created>
  <dcterms:modified xsi:type="dcterms:W3CDTF">2025-02-27T12:29:00Z</dcterms:modified>
</cp:coreProperties>
</file>