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60AD2776" w:rsidR="004907E3" w:rsidRDefault="00943548" w:rsidP="008F3696">
      <w:pPr>
        <w:jc w:val="center"/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8E541" wp14:editId="0CB5C7F2">
                <wp:simplePos x="0" y="0"/>
                <wp:positionH relativeFrom="page">
                  <wp:align>left</wp:align>
                </wp:positionH>
                <wp:positionV relativeFrom="paragraph">
                  <wp:posOffset>-915670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88713" w14:textId="7AF78DB7" w:rsidR="00102565" w:rsidRPr="00102565" w:rsidRDefault="00102565" w:rsidP="001025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4E42BF8A" w14:textId="44A37B1D" w:rsidR="00102565" w:rsidRPr="00ED089E" w:rsidRDefault="00102565" w:rsidP="001025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E541" id="สี่เหลี่ยมผืนผ้า 15" o:spid="_x0000_s1026" style="position:absolute;left:0;text-align:left;margin-left:0;margin-top:-72.1pt;width:594.15pt;height:79.8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S6qgIAACY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" fillcolor="#403152" strokecolor="#403152" strokeweight="1pt">
                <v:textbox>
                  <w:txbxContent>
                    <w:p w14:paraId="3B588713" w14:textId="7AF78DB7" w:rsidR="00102565" w:rsidRPr="00102565" w:rsidRDefault="00102565" w:rsidP="001025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4E42BF8A" w14:textId="44A37B1D" w:rsidR="00102565" w:rsidRPr="00ED089E" w:rsidRDefault="00102565" w:rsidP="00102565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02565"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44ADE16C" wp14:editId="3E14C05E">
            <wp:simplePos x="0" y="0"/>
            <wp:positionH relativeFrom="page">
              <wp:posOffset>64770</wp:posOffset>
            </wp:positionH>
            <wp:positionV relativeFrom="paragraph">
              <wp:posOffset>-914400</wp:posOffset>
            </wp:positionV>
            <wp:extent cx="1225622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22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29EB" w14:textId="6A8FC4DE" w:rsidR="008F3696" w:rsidRPr="00305EDF" w:rsidRDefault="008F3696" w:rsidP="008F36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05EDF">
        <w:rPr>
          <w:rFonts w:ascii="TH SarabunPSK" w:hAnsi="TH SarabunPSK" w:cs="TH SarabunPSK"/>
          <w:sz w:val="32"/>
          <w:szCs w:val="32"/>
          <w:cs/>
        </w:rPr>
        <w:t xml:space="preserve">วันที  </w:t>
      </w:r>
      <w:r w:rsidR="008A43B7" w:rsidRPr="00305EDF">
        <w:rPr>
          <w:rFonts w:ascii="TH SarabunPSK" w:hAnsi="TH SarabunPSK" w:cs="TH SarabunPSK"/>
          <w:sz w:val="32"/>
          <w:szCs w:val="32"/>
          <w:cs/>
        </w:rPr>
        <w:t>1</w:t>
      </w:r>
      <w:r w:rsidR="00102565">
        <w:rPr>
          <w:rFonts w:ascii="TH SarabunPSK" w:hAnsi="TH SarabunPSK" w:cs="TH SarabunPSK" w:hint="cs"/>
          <w:sz w:val="32"/>
          <w:szCs w:val="32"/>
          <w:cs/>
        </w:rPr>
        <w:t>0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  ตุลาคม 2567  เวลา     </w:t>
      </w:r>
      <w:r w:rsidR="00102565">
        <w:rPr>
          <w:rFonts w:ascii="TH SarabunPSK" w:hAnsi="TH SarabunPSK" w:cs="TH SarabunPSK" w:hint="cs"/>
          <w:sz w:val="32"/>
          <w:szCs w:val="32"/>
          <w:cs/>
        </w:rPr>
        <w:t>09</w:t>
      </w:r>
      <w:r w:rsidR="008A43B7" w:rsidRPr="00305EDF">
        <w:rPr>
          <w:rFonts w:ascii="TH SarabunPSK" w:hAnsi="TH SarabunPSK" w:cs="TH SarabunPSK"/>
          <w:sz w:val="32"/>
          <w:szCs w:val="32"/>
          <w:cs/>
        </w:rPr>
        <w:t>.00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   น.</w:t>
      </w:r>
    </w:p>
    <w:p w14:paraId="3B9F31D3" w14:textId="15503B0E" w:rsidR="000E5FC6" w:rsidRPr="00305EDF" w:rsidRDefault="008F3696" w:rsidP="000E5FC6">
      <w:pPr>
        <w:pStyle w:val="a3"/>
        <w:rPr>
          <w:rFonts w:ascii="TH SarabunPSK" w:hAnsi="TH SarabunPSK" w:cs="TH SarabunPSK"/>
          <w:sz w:val="32"/>
          <w:szCs w:val="32"/>
        </w:rPr>
      </w:pPr>
      <w:r w:rsidRPr="00305EDF">
        <w:rPr>
          <w:rFonts w:ascii="TH SarabunPSK" w:hAnsi="TH SarabunPSK" w:cs="TH SarabunPSK"/>
          <w:sz w:val="32"/>
          <w:szCs w:val="32"/>
          <w:cs/>
        </w:rPr>
        <w:tab/>
        <w:t>พ.ต.อ.ปริญญา     เกาชวัต   ผกก.สภ.บางตาเถร</w:t>
      </w:r>
      <w:r w:rsidRPr="00305EDF">
        <w:rPr>
          <w:rFonts w:ascii="TH SarabunPSK" w:hAnsi="TH SarabunPSK" w:cs="TH SarabunPSK"/>
          <w:sz w:val="32"/>
          <w:szCs w:val="32"/>
        </w:rPr>
        <w:t xml:space="preserve">  </w:t>
      </w:r>
      <w:r w:rsidRPr="00305EDF">
        <w:rPr>
          <w:rFonts w:ascii="TH SarabunPSK" w:hAnsi="TH SarabunPSK" w:cs="TH SarabunPSK"/>
          <w:sz w:val="32"/>
          <w:szCs w:val="32"/>
          <w:cs/>
        </w:rPr>
        <w:t>และ</w:t>
      </w:r>
      <w:r w:rsidR="00316F5F">
        <w:rPr>
          <w:rFonts w:ascii="TH SarabunPSK" w:hAnsi="TH SarabunPSK" w:cs="TH SarabunPSK" w:hint="cs"/>
          <w:sz w:val="32"/>
          <w:szCs w:val="32"/>
          <w:cs/>
        </w:rPr>
        <w:t xml:space="preserve"> พระครูวิมลวรด</w:t>
      </w:r>
      <w:proofErr w:type="spellStart"/>
      <w:r w:rsidR="00316F5F">
        <w:rPr>
          <w:rFonts w:ascii="TH SarabunPSK" w:hAnsi="TH SarabunPSK" w:cs="TH SarabunPSK" w:hint="cs"/>
          <w:sz w:val="32"/>
          <w:szCs w:val="32"/>
          <w:cs/>
        </w:rPr>
        <w:t>ิถ์</w:t>
      </w:r>
      <w:proofErr w:type="spellEnd"/>
      <w:r w:rsidR="00316F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316F5F"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 w:rsidR="00316F5F"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 w:rsidR="00316F5F">
        <w:rPr>
          <w:rFonts w:ascii="TH SarabunPSK" w:hAnsi="TH SarabunPSK" w:cs="TH SarabunPSK" w:hint="cs"/>
          <w:sz w:val="32"/>
          <w:szCs w:val="32"/>
          <w:cs/>
        </w:rPr>
        <w:t>ฺโ</w:t>
      </w:r>
      <w:proofErr w:type="spellEnd"/>
      <w:r w:rsidR="00316F5F">
        <w:rPr>
          <w:rFonts w:ascii="TH SarabunPSK" w:hAnsi="TH SarabunPSK" w:cs="TH SarabunPSK" w:hint="cs"/>
          <w:sz w:val="32"/>
          <w:szCs w:val="32"/>
          <w:cs/>
        </w:rPr>
        <w:t>ณ ที่ปึกษา กต.ตร.ฯ /เจ้าอาวาสวัดท่าข้าม ,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="00564BE5" w:rsidRPr="00305EDF">
        <w:rPr>
          <w:rFonts w:ascii="TH SarabunPSK" w:hAnsi="TH SarabunPSK" w:cs="TH SarabunPSK"/>
          <w:sz w:val="32"/>
          <w:szCs w:val="32"/>
          <w:cs/>
        </w:rPr>
        <w:t>วิสูตร   สารีผล  กำนันตำบลบางตาเถร     ซึ่งเป็น กต.ตร.  โดยตำแหน่ง    พร้อมข้าราชการตำรวจ</w:t>
      </w:r>
      <w:r w:rsidR="00FB5E60" w:rsidRPr="00305EDF">
        <w:rPr>
          <w:rFonts w:ascii="TH SarabunPSK" w:hAnsi="TH SarabunPSK" w:cs="TH SarabunPSK"/>
          <w:sz w:val="32"/>
          <w:szCs w:val="32"/>
          <w:cs/>
        </w:rPr>
        <w:t xml:space="preserve"> สภ.บางตาเถร  ได้เข้าร่วม</w:t>
      </w:r>
      <w:r w:rsidR="00102565">
        <w:rPr>
          <w:rFonts w:ascii="TH SarabunPSK" w:hAnsi="TH SarabunPSK" w:cs="TH SarabunPSK" w:hint="cs"/>
          <w:sz w:val="32"/>
          <w:szCs w:val="32"/>
          <w:cs/>
        </w:rPr>
        <w:t xml:space="preserve">โครงการ ฯ </w:t>
      </w:r>
      <w:r w:rsidR="008A43B7" w:rsidRPr="00305EDF">
        <w:rPr>
          <w:rFonts w:ascii="TH SarabunPSK" w:eastAsia="Times New Roman" w:hAnsi="TH SarabunPSK" w:cs="TH SarabunPSK"/>
          <w:sz w:val="32"/>
          <w:szCs w:val="32"/>
          <w:cs/>
        </w:rPr>
        <w:t>การบรรยายให้ความรู้</w:t>
      </w:r>
      <w:r w:rsidR="001025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เกี่ยวกับการต่อต้านยาเสพติดในชุมชน  หมู่ 6  </w:t>
      </w:r>
      <w:r w:rsidR="000E5FC6" w:rsidRPr="00305EDF">
        <w:rPr>
          <w:rFonts w:ascii="TH SarabunPSK" w:hAnsi="TH SarabunPSK" w:cs="TH SarabunPSK"/>
          <w:sz w:val="32"/>
          <w:szCs w:val="32"/>
          <w:cs/>
        </w:rPr>
        <w:t>ต.บางตาเถร  อ.สองพี่น้อง จ.สุพรรณบุรี</w:t>
      </w:r>
    </w:p>
    <w:p w14:paraId="07666C0A" w14:textId="14872FD1" w:rsidR="008F3696" w:rsidRPr="008F3696" w:rsidRDefault="008F3696" w:rsidP="008F3696">
      <w:pPr>
        <w:pStyle w:val="a3"/>
        <w:rPr>
          <w:sz w:val="36"/>
          <w:szCs w:val="36"/>
        </w:rPr>
      </w:pPr>
    </w:p>
    <w:p w14:paraId="0B6B3CED" w14:textId="49225ADA" w:rsidR="008F3696" w:rsidRDefault="006B5BF9" w:rsidP="006B5BF9">
      <w:pPr>
        <w:pStyle w:val="a3"/>
        <w:jc w:val="center"/>
      </w:pPr>
      <w:r>
        <w:rPr>
          <w:noProof/>
        </w:rPr>
        <w:drawing>
          <wp:inline distT="0" distB="0" distL="0" distR="0" wp14:anchorId="0FE82CAE" wp14:editId="5156E123">
            <wp:extent cx="5688344" cy="3535680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82"/>
                    <a:stretch/>
                  </pic:blipFill>
                  <pic:spPr bwMode="auto">
                    <a:xfrm>
                      <a:off x="0" y="0"/>
                      <a:ext cx="5701279" cy="35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638C8" w14:textId="574FAD4A" w:rsidR="006B5BF9" w:rsidRDefault="006B5BF9" w:rsidP="006B5BF9">
      <w:pPr>
        <w:pStyle w:val="a3"/>
        <w:jc w:val="center"/>
      </w:pPr>
    </w:p>
    <w:p w14:paraId="282D22FF" w14:textId="26B7E5F9" w:rsidR="006B5BF9" w:rsidRDefault="00102565" w:rsidP="006B5BF9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336EF" wp14:editId="7CC2BA0C">
                <wp:simplePos x="0" y="0"/>
                <wp:positionH relativeFrom="column">
                  <wp:posOffset>2339340</wp:posOffset>
                </wp:positionH>
                <wp:positionV relativeFrom="paragraph">
                  <wp:posOffset>3572510</wp:posOffset>
                </wp:positionV>
                <wp:extent cx="3840480" cy="396240"/>
                <wp:effectExtent l="0" t="0" r="762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6D4050F9" w:rsidR="008F3696" w:rsidRPr="00574CB5" w:rsidRDefault="00574CB5" w:rsidP="008F3696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574CB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ข้อมูล  ณ  วันที่   </w:t>
                            </w:r>
                            <w:r w:rsidRPr="00574CB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1</w:t>
                            </w:r>
                            <w:r w:rsidR="0010256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Pr="00574CB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8F3696" w:rsidRPr="00574CB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ตุลาคม 256</w:t>
                            </w:r>
                            <w:r w:rsidR="00102565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84.2pt;margin-top:281.3pt;width:302.4pt;height:3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" fillcolor="#ffd966 [1943]" stroked="f">
                <v:textbox>
                  <w:txbxContent>
                    <w:p w14:paraId="3DC3E48C" w14:textId="6D4050F9" w:rsidR="008F3696" w:rsidRPr="00574CB5" w:rsidRDefault="00574CB5" w:rsidP="008F3696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574CB5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en-GB"/>
                        </w:rPr>
                        <w:t xml:space="preserve">ข้อมูล  ณ  วันที่   </w:t>
                      </w:r>
                      <w:r w:rsidRPr="00574CB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1</w:t>
                      </w:r>
                      <w:r w:rsidR="00102565">
                        <w:rPr>
                          <w:rFonts w:hint="cs"/>
                          <w:sz w:val="36"/>
                          <w:szCs w:val="36"/>
                          <w:cs/>
                        </w:rPr>
                        <w:t>0</w:t>
                      </w:r>
                      <w:r w:rsidRPr="00574CB5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8F3696" w:rsidRPr="00574CB5">
                        <w:rPr>
                          <w:rFonts w:hint="cs"/>
                          <w:sz w:val="36"/>
                          <w:szCs w:val="36"/>
                          <w:cs/>
                        </w:rPr>
                        <w:t>ตุลาคม 256</w:t>
                      </w:r>
                      <w:r w:rsidR="00102565">
                        <w:rPr>
                          <w:rFonts w:hint="cs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384411" wp14:editId="0DB4D6C4">
            <wp:extent cx="5724743" cy="3223260"/>
            <wp:effectExtent l="0" t="0" r="952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25" cy="3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BF9">
        <w:rPr>
          <w:noProof/>
        </w:rPr>
        <w:t xml:space="preserve">  </w:t>
      </w:r>
    </w:p>
    <w:sectPr w:rsidR="006B5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C3F09"/>
    <w:rsid w:val="000E5FC6"/>
    <w:rsid w:val="00102565"/>
    <w:rsid w:val="00305EDF"/>
    <w:rsid w:val="00316F5F"/>
    <w:rsid w:val="00440C8C"/>
    <w:rsid w:val="004907E3"/>
    <w:rsid w:val="00544D14"/>
    <w:rsid w:val="00564BE5"/>
    <w:rsid w:val="00574CB5"/>
    <w:rsid w:val="006B5BF9"/>
    <w:rsid w:val="008A43B7"/>
    <w:rsid w:val="008F3696"/>
    <w:rsid w:val="00943548"/>
    <w:rsid w:val="00A04878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14</cp:revision>
  <cp:lastPrinted>2025-02-27T12:51:00Z</cp:lastPrinted>
  <dcterms:created xsi:type="dcterms:W3CDTF">2024-02-13T02:38:00Z</dcterms:created>
  <dcterms:modified xsi:type="dcterms:W3CDTF">2025-02-27T12:55:00Z</dcterms:modified>
</cp:coreProperties>
</file>