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782EBF" w:rsidRDefault="007473CE" w:rsidP="007473CE">
      <w:pPr>
        <w:pStyle w:val="Default"/>
        <w:ind w:hanging="2"/>
        <w:rPr>
          <w:color w:val="auto"/>
        </w:rPr>
      </w:pPr>
      <w:bookmarkStart w:id="0" w:name="_GoBack"/>
      <w:bookmarkEnd w:id="0"/>
    </w:p>
    <w:p w14:paraId="1010427B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782EBF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</w:p>
    <w:p w14:paraId="52BEB505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782EBF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782EBF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173A7264" w:rsidR="007473CE" w:rsidRPr="00782EBF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782EBF">
        <w:rPr>
          <w:rFonts w:ascii="TH SarabunPSK" w:eastAsia="Sarabun" w:hAnsi="TH SarabunPSK" w:cs="TH SarabunPSK"/>
          <w:b/>
          <w:sz w:val="32"/>
        </w:rPr>
        <w:t>2</w:t>
      </w:r>
      <w:r w:rsidR="000B0861">
        <w:rPr>
          <w:rFonts w:ascii="TH SarabunPSK" w:eastAsia="Sarabun" w:hAnsi="TH SarabunPSK" w:cs="TH SarabunPSK"/>
          <w:b/>
          <w:sz w:val="32"/>
        </w:rPr>
        <w:t>8</w:t>
      </w:r>
      <w:r w:rsidRPr="00782EBF">
        <w:rPr>
          <w:rFonts w:ascii="TH SarabunPSK" w:eastAsia="Sarabun" w:hAnsi="TH SarabunPSK" w:cs="TH SarabunPSK"/>
          <w:b/>
          <w:sz w:val="32"/>
        </w:rPr>
        <w:t xml:space="preserve"> </w:t>
      </w:r>
      <w:r w:rsidR="000B086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กุมภาพันธ์</w:t>
      </w: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9C23A9">
        <w:rPr>
          <w:rFonts w:ascii="TH SarabunPSK" w:eastAsia="Sarabun" w:hAnsi="TH SarabunPSK" w:cs="TH SarabunPSK"/>
          <w:b/>
          <w:sz w:val="32"/>
        </w:rPr>
        <w:t>2567</w:t>
      </w:r>
    </w:p>
    <w:p w14:paraId="6DCEE7D9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782EBF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782EB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782EBF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00EB166C" w:rsidR="009F11D2" w:rsidRPr="00782EBF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ประจำเดือน </w:t>
      </w:r>
      <w:r w:rsidR="000B0861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>กุมภาพันธ์</w:t>
      </w:r>
      <w:r w:rsidR="00913542" w:rsidRPr="00782EBF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.256</w:t>
      </w:r>
      <w:r w:rsidR="009C23A9">
        <w:rPr>
          <w:rFonts w:ascii="TH SarabunPSK" w:eastAsia="Sarabun" w:hAnsi="TH SarabunPSK" w:cs="TH SarabunPSK"/>
          <w:b/>
          <w:sz w:val="30"/>
          <w:szCs w:val="30"/>
        </w:rPr>
        <w:t>7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5D63AA64" w:rsidR="009F11D2" w:rsidRPr="00EE336D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="000B0861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8</w:t>
            </w:r>
            <w:r w:rsidR="000B0861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="000B0861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3DA548D4" w14:textId="469A6F46" w:rsidR="00452765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วัต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71D3280F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ดำเนินการตรวจสอบการรับ การจ่ายพัสดุ และตรวจสอบพัสดุคงเหลือ ประจำเดือน</w:t>
            </w:r>
            <w:r w:rsidR="000B0861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0B0861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="000B0861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2B4CA83" w14:textId="342C40C6" w:rsidR="00782EBF" w:rsidRPr="00782EBF" w:rsidRDefault="00782EBF" w:rsidP="00782EBF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Pr="00782EBF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="000B0861">
              <w:rPr>
                <w:rFonts w:hint="cs"/>
                <w:color w:val="auto"/>
                <w:sz w:val="28"/>
                <w:szCs w:val="28"/>
                <w:cs/>
              </w:rPr>
              <w:t xml:space="preserve">กุมภาพันธ์ </w:t>
            </w:r>
            <w:r w:rsidRPr="00782EBF">
              <w:rPr>
                <w:color w:val="auto"/>
                <w:sz w:val="28"/>
                <w:szCs w:val="28"/>
              </w:rPr>
              <w:t>256</w:t>
            </w:r>
            <w:r w:rsidR="009C23A9">
              <w:rPr>
                <w:color w:val="auto"/>
                <w:sz w:val="28"/>
                <w:szCs w:val="28"/>
              </w:rPr>
              <w:t>7</w:t>
            </w:r>
            <w:r w:rsidRPr="00782EBF">
              <w:rPr>
                <w:color w:val="auto"/>
                <w:sz w:val="28"/>
                <w:szCs w:val="28"/>
              </w:rPr>
              <w:t xml:space="preserve"> </w:t>
            </w:r>
          </w:p>
          <w:p w14:paraId="45360FE9" w14:textId="4AAA426E" w:rsidR="007473CE" w:rsidRPr="00782EBF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6D4B6691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0EAD521B">
                  <wp:extent cx="1130708" cy="143827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29208" cy="143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0DF9C0CC">
                  <wp:extent cx="1136211" cy="1447800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46191" cy="146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C08A0">
              <w:rPr>
                <w:noProof/>
              </w:rPr>
              <w:drawing>
                <wp:inline distT="0" distB="0" distL="0" distR="0" wp14:anchorId="00C3642F" wp14:editId="07C45F32">
                  <wp:extent cx="2333625" cy="2190750"/>
                  <wp:effectExtent l="0" t="0" r="9525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602"/>
                          <a:stretch/>
                        </pic:blipFill>
                        <pic:spPr bwMode="auto">
                          <a:xfrm>
                            <a:off x="0" y="0"/>
                            <a:ext cx="2333997" cy="219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782EBF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782EB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234E4938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0B0861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>19</w:t>
            </w:r>
            <w:r w:rsidR="00BB5D7F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 xml:space="preserve"> กุมภาพันธ์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267E733E" w14:textId="729DCF43" w:rsidR="00452765" w:rsidRPr="00782EB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.บางตาเถร</w:t>
            </w:r>
            <w:r w:rsidR="00C26637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273C1244" w:rsidR="009F11D2" w:rsidRPr="00782EBF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0B0861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782EBF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782EBF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82EBF" w:rsidRPr="00782EB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782EBF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  <w:r w:rsidR="00531F7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7F6EE9C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9C23A9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22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0B0861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 </w:t>
            </w:r>
            <w:r w:rsidR="00BB5D7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2567</w:t>
            </w:r>
          </w:p>
          <w:p w14:paraId="6814E2F6" w14:textId="25BF15FF" w:rsidR="009F11D2" w:rsidRPr="00782EB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.บางตาเถร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0B0861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="00BB5D7F">
              <w:rPr>
                <w:rFonts w:ascii="TH SarabunPSK" w:eastAsia="Sarabun" w:hAnsi="TH SarabunPSK" w:cs="TH SarabunPSK"/>
                <w:sz w:val="26"/>
                <w:szCs w:val="26"/>
              </w:rPr>
              <w:t>.2567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7DBE6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2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Pr="009E1115">
              <w:rPr>
                <w:rFonts w:cs="TH SarabunPSK"/>
                <w:cs/>
              </w:rPr>
              <w:t>์</w:t>
            </w:r>
            <w:bookmarkEnd w:id="2"/>
          </w:p>
          <w:p w14:paraId="4CFDECCD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70D6FD5C" wp14:editId="02C2AD75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01851EB9" wp14:editId="6AF8620B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3B354DF9" w:rsidR="009F11D2" w:rsidRPr="00782EBF" w:rsidRDefault="003C08A0" w:rsidP="003C0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53C9796" wp14:editId="13A4A976">
                  <wp:extent cx="1238250" cy="1650688"/>
                  <wp:effectExtent l="0" t="0" r="0" b="698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11" cy="165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36D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6FD20C1" wp14:editId="52CCD904">
                  <wp:extent cx="1243248" cy="1657350"/>
                  <wp:effectExtent l="0" t="0" r="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55" cy="1663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BB3AC" w14:textId="4CCD9F66" w:rsidR="009F11D2" w:rsidRPr="00782EBF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782EB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0B0861"/>
    <w:rsid w:val="001F4A98"/>
    <w:rsid w:val="00224D47"/>
    <w:rsid w:val="002319A7"/>
    <w:rsid w:val="003C08A0"/>
    <w:rsid w:val="00452765"/>
    <w:rsid w:val="004B205F"/>
    <w:rsid w:val="00531F79"/>
    <w:rsid w:val="007473CE"/>
    <w:rsid w:val="00782EBF"/>
    <w:rsid w:val="007A71DE"/>
    <w:rsid w:val="008322B4"/>
    <w:rsid w:val="00913542"/>
    <w:rsid w:val="009C23A9"/>
    <w:rsid w:val="009F11D2"/>
    <w:rsid w:val="00B10ABC"/>
    <w:rsid w:val="00BB5D7F"/>
    <w:rsid w:val="00C26637"/>
    <w:rsid w:val="00C7182B"/>
    <w:rsid w:val="00E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D6B0D7-3C40-4EC0-8CA3-F1CB2F47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18</cp:revision>
  <cp:lastPrinted>2024-04-07T01:39:00Z</cp:lastPrinted>
  <dcterms:created xsi:type="dcterms:W3CDTF">2024-02-12T07:50:00Z</dcterms:created>
  <dcterms:modified xsi:type="dcterms:W3CDTF">2024-04-07T01:39:00Z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