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3D32DE00" w:rsidR="005C71EC" w:rsidRDefault="007B6312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637B8049" wp14:editId="5FEC21DE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72AB2" w14:textId="18DD87A7" w:rsidR="007B6312" w:rsidRDefault="007B6312" w:rsidP="007B631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B804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.55pt;width:28.8pt;height:23.4pt;z-index:25184665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PXNQIAAA0EAAAOAAAAZHJzL2Uyb0RvYy54bWysU8uO0zAU3SPxD5b3NG2m7bRR09EwwyCk&#10;4SENfIDrOI2FX9huk7IDIQGfwQKxYsMq8zf5FK6dTqeCHSIL6zrX9/ie43MXZ40UaMus41rleDQY&#10;YsQU1QVX6xy/eX31aIaR80QVRGjFcrxjDp8tHz5Y1CZjqa60KJhFAKJcVpscV96bLEkcrZgkbqAN&#10;U5AstZXEw9auk8KSGtClSNLhcJrU2hbGasqcg7+XfRIvI35ZMupflqVjHokcQ28+rjauq7AmywXJ&#10;1paYitN9G+QfupCEK7j0AHVJPEEby/+Ckpxa7XTpB1TLRJclpyxyADaj4R9sbipiWOQC4jhzkMn9&#10;P1j6YvvKIl7k+AQjRSQ8Udd+6Nrv3e2Xrv3ZtZ+79mN3+zXGn7r2R9f+6tpvKA3K1cZlAHBjAMI3&#10;j3UDDogqOHOt6VuHlL6oiFqzc2t1XTFSQOejUJkclfY4LoCs6ue6gBbIxusI1JRWBllBKATo8IK7&#10;w6uxxiMKP0+mk9MpZCik0vnpaBZfNSHZXbGxzj9lWqIQ5NiCKSI42V47H5oh2d2RcJfSV1yIaAyh&#10;UJ3j+SSdxIKjjOQefCu4zPFsGL7eSYHjE1XEYk+46GO4QKg96cCzZ+ybVQMHgxIrXeyAvtW9P2Ge&#10;IKi0fY9RDd7MsXu3IZZhJJ4pkHA+Go+DmeNmPDlNYWOPM6vjDFEUoHLsMerDCx8HoOd6DlKXPMpw&#10;38m+V/BcVGc/H8HUx/t46n6Kl78BAAD//wMAUEsDBBQABgAIAAAAIQBwhWpT2gAAAAQBAAAPAAAA&#10;ZHJzL2Rvd25yZXYueG1sTI9LT8MwEITvSP0P1iJxo+uiPmiIU1UgrlSUh8TNjbdJRLyOYrcJ/57t&#10;CY47M5r5Nt+MvlVn6mMT2MBsqkERl8E1XBl4f3u+vQcVk2Vn28Bk4IcibIrJVW4zFwZ+pfM+VUpK&#10;OGbWQJ1SlyHGsiZv4zR0xOIdQ+9tkrOv0PV2kHLf4p3WS/S2YVmobUePNZXf+5M38PFy/Pqc6131&#10;5BfdEEaN7NdozM31uH0AlWhMf2G44As6FMJ0CCd2UbUG5JEk6gyUmIvVEtTBwHy1Bixy/A9f/AIA&#10;AP//AwBQSwECLQAUAAYACAAAACEAtoM4kv4AAADhAQAAEwAAAAAAAAAAAAAAAAAAAAAAW0NvbnRl&#10;bnRfVHlwZXNdLnhtbFBLAQItABQABgAIAAAAIQA4/SH/1gAAAJQBAAALAAAAAAAAAAAAAAAAAC8B&#10;AABfcmVscy8ucmVsc1BLAQItABQABgAIAAAAIQAosGPXNQIAAA0EAAAOAAAAAAAAAAAAAAAAAC4C&#10;AABkcnMvZTJvRG9jLnhtbFBLAQItABQABgAIAAAAIQBwhWpT2gAAAAQBAAAPAAAAAAAAAAAAAAAA&#10;AI8EAABkcnMvZG93bnJldi54bWxQSwUGAAAAAAQABADzAAAAlgUAAAAA&#10;" filled="f" stroked="f">
                <v:textbox>
                  <w:txbxContent>
                    <w:p w14:paraId="02D72AB2" w14:textId="18DD87A7" w:rsidR="007B6312" w:rsidRDefault="007B6312" w:rsidP="007B6312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1EC"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5B2DFD91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6C266EC1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2566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0E6E9430" w:rsidR="007B6312" w:rsidRPr="00B8096A" w:rsidRDefault="007B6312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FAB5C" id="Text Box 2" o:spid="_x0000_s1027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kKKQ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YwducheQX1CwSyM9sXvhosW7C9KerRuSd3PA7OC&#10;EvVJo+h30zwPXo+bfL5EhYi9valub5jmCFVST8m43Pr4P6Ic5gGbs5NRttDFkcmZMloyqnn+PsHz&#10;t/sY9eeTb34DAAD//wMAUEsDBBQABgAIAAAAIQDZXQzD3QAAAAkBAAAPAAAAZHJzL2Rvd25yZXYu&#10;eG1sTI/NTsMwEITvSLyDtUjcqBNXoBCyqSoqLhyQaJHg6MabOMI/ke2m4e1xT3AczWjmm2azWMNm&#10;CnH0DqFcFcDIdV6NbkD4OLzcVcBikk5J4x0h/FCETXt91cha+bN7p3mfBpZLXKwlgk5pqjmPnSYr&#10;48pP5LLX+2BlyjIMXAV5zuXWcFEUD9zK0eUFLSd61tR9708W4dPqUe3C21evzLx77bf30xImxNub&#10;ZfsELNGS/sJwwc/o0Gamoz85FZlBqEQlchThEdjFXhflGtgRQQhRAm8b/v9B+wsAAP//AwBQSwEC&#10;LQAUAAYACAAAACEAtoM4kv4AAADhAQAAEwAAAAAAAAAAAAAAAAAAAAAAW0NvbnRlbnRfVHlwZXNd&#10;LnhtbFBLAQItABQABgAIAAAAIQA4/SH/1gAAAJQBAAALAAAAAAAAAAAAAAAAAC8BAABfcmVscy8u&#10;cmVsc1BLAQItABQABgAIAAAAIQCs+JkKKQIAACwEAAAOAAAAAAAAAAAAAAAAAC4CAABkcnMvZTJv&#10;RG9jLnhtbFBLAQItABQABgAIAAAAIQDZXQzD3QAAAAkBAAAPAAAAAAAAAAAAAAAAAIMEAABkcnMv&#10;ZG93bnJldi54bWxQSwUGAAAAAAQABADzAAAAjQUAAAAA&#10;" stroked="f">
                <v:textbox style="mso-fit-shape-to-text:t">
                  <w:txbxContent>
                    <w:p w14:paraId="08F6F187" w14:textId="0E6E9430" w:rsidR="007B6312" w:rsidRPr="00B8096A" w:rsidRDefault="007B6312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4F84C172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839596" w14:textId="12DD8656" w:rsidR="00CF2273" w:rsidRPr="00CF2273" w:rsidRDefault="005630DE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716281" wp14:editId="577753C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791200" cy="434340"/>
                <wp:effectExtent l="0" t="0" r="19050" b="22860"/>
                <wp:wrapNone/>
                <wp:docPr id="1928484225" name="สี่เหลี่ยมผืนผ้า 192848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D55AD" w14:textId="77777777" w:rsidR="007B6312" w:rsidRDefault="007B6312" w:rsidP="00CA37BE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รายงานการปฏิบัติราชการงานอำนวยการ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6281" id="สี่เหลี่ยมผืนผ้า 1928484225" o:spid="_x0000_s1028" style="position:absolute;left:0;text-align:left;margin-left:0;margin-top:.6pt;width:456pt;height:34.2pt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q30wIAAN8FAAAOAAAAZHJzL2Uyb0RvYy54bWysVM1u00AQviPxDqu9U8cmoW1Up4paFSGV&#10;tqJFPW/W69rS/rG7iRNOHMsjIHEBiQvckBDu2/hRmF07TlQqkBCJtJ7Zmflm5/fgcCk4WjBjSyVT&#10;HO8MMGKSqqyUNyl+fXXyZA8j64jMCFeSpXjFLD6cPH50UOkxS1SheMYMAhBpx5VOceGcHkeRpQUT&#10;xO4ozSQIc2UEccCamygzpAJ0waNkMHgWVcpk2ijKrIXb41aIJwE/zxl153lumUM8xfA2F04Tzpk/&#10;o8kBGd8YoouSds8g//AKQUoJTnuoY+IImpvyNyhRUqOsyt0OVSJSeV5SFmKAaOLBvWguC6JZiAWS&#10;Y3WfJvv/YOnZ4sKgMoPa7Sd7w71hkowwkkRArZr6a1P/aO5um7t3Tf2tqb90bP25qT819cem/tnU&#10;Hzxx976pv6MtCMhrpe0Y4C/1hek4C6RP0jI3wn8hfLQMtVj1tWBLhyhcjnb3YygwRhRkw6fwD8WK&#10;NtbaWPecKYE8kWIDtQ4lIItT68AjqK5VvDOreJmdlJwHxvcXO+IGLQh0BqGUSZcEcz4XL1XW3o8G&#10;8PM9AlihJb1Jy23QIh9oG1qg3Ioz74PLVyyH1EIwLXKPsO00Dk5tQTL2N58B0CPnEEWP3QE8FFDc&#10;Pb3T96YszERvPGi9/8m4twielXS9sSilMg8BcNd7bvUhZVup8aRbzpah7RL/Rn8zU9kKWtGodkat&#10;piclFPaUWHdBDAwl9AIsGncOR85VlWLVURgVyrx96N7rw6yAFKMKhjzF9s2cGIYRfyFhivbjIbQV&#10;coEZjnYTYMy2ZLYtkXNxpKBbYlhpmgbS6zu+JnOjxDXso6n3CiIiKfhOMXVmzRy5dvnARqNsOg1q&#10;sAk0cafyUlMP7vPsG/dqeU2M7rrbwVycqfVCION7Td7qekuppnOn8jJMwCavXQVgi4T27TaeX1Pb&#10;fNDa7OXJLwAAAP//AwBQSwMEFAAGAAgAAAAhAP1urwHaAAAABQEAAA8AAABkcnMvZG93bnJldi54&#10;bWxMj8FuwjAQRO+V+g/WVuqtOMkhKmkchBr1VAmpgDibeJsE4rUVOxD+nu2pHGdnNfOmXM12EBcc&#10;Q+9IQbpIQCA1zvTUKtjvvt7eQYSoyejBESq4YYBV9fxU6sK4K/3gZRtbwSEUCq2gi9EXUoamQ6vD&#10;wnkk9n7daHVkObbSjPrK4XaQWZLk0uqeuKHTHj87bM7bySo4+XZz2Kdnn9cH+b05retsnmqlXl/m&#10;9QeIiHP8f4Y/fEaHipmObiITxKCAh0S+ZiDYXKYZ66OCfJmDrEr5SF/dAQAA//8DAFBLAQItABQA&#10;BgAIAAAAIQC2gziS/gAAAOEBAAATAAAAAAAAAAAAAAAAAAAAAABbQ29udGVudF9UeXBlc10ueG1s&#10;UEsBAi0AFAAGAAgAAAAhADj9If/WAAAAlAEAAAsAAAAAAAAAAAAAAAAALwEAAF9yZWxzLy5yZWxz&#10;UEsBAi0AFAAGAAgAAAAhAGY2SrfTAgAA3wUAAA4AAAAAAAAAAAAAAAAALgIAAGRycy9lMm9Eb2Mu&#10;eG1sUEsBAi0AFAAGAAgAAAAhAP1urwHaAAAABQEAAA8AAAAAAAAAAAAAAAAALQUAAGRycy9kb3du&#10;cmV2LnhtbFBLBQYAAAAABAAEAPMAAAA0BgAAAAA=&#10;" fillcolor="#823b0b [1605]" strokecolor="#1f3763 [1604]" strokeweight="1pt">
                <v:textbox>
                  <w:txbxContent>
                    <w:p w14:paraId="6FDD55AD" w14:textId="77777777" w:rsidR="007B6312" w:rsidRDefault="007B6312" w:rsidP="00CA37BE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รายงานการปฏิบัติราชการงานอำนวยการ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D523D6" w14:textId="59259BF9" w:rsidR="00CF2273" w:rsidRPr="00B02CE8" w:rsidRDefault="00CF227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="-719" w:tblpY="2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2"/>
        <w:gridCol w:w="1134"/>
        <w:gridCol w:w="1270"/>
        <w:gridCol w:w="2998"/>
        <w:gridCol w:w="1402"/>
      </w:tblGrid>
      <w:tr w:rsidR="00AD7310" w:rsidRPr="00AD7310" w14:paraId="1C19C73B" w14:textId="77777777" w:rsidTr="00AD7310">
        <w:trPr>
          <w:trHeight w:val="403"/>
        </w:trPr>
        <w:tc>
          <w:tcPr>
            <w:tcW w:w="1838" w:type="dxa"/>
            <w:vMerge w:val="restart"/>
            <w:shd w:val="clear" w:color="auto" w:fill="A8D08D" w:themeFill="accent6" w:themeFillTint="99"/>
            <w:vAlign w:val="center"/>
          </w:tcPr>
          <w:p w14:paraId="372754CE" w14:textId="77777777" w:rsidR="00AD7310" w:rsidRPr="00AD7310" w:rsidRDefault="00AD7310" w:rsidP="00AD731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552" w:type="dxa"/>
            <w:vMerge w:val="restart"/>
            <w:shd w:val="clear" w:color="auto" w:fill="A8D08D" w:themeFill="accent6" w:themeFillTint="99"/>
            <w:vAlign w:val="center"/>
          </w:tcPr>
          <w:p w14:paraId="7AED3D7F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D731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04" w:type="dxa"/>
            <w:gridSpan w:val="2"/>
            <w:shd w:val="clear" w:color="auto" w:fill="A8D08D" w:themeFill="accent6" w:themeFillTint="99"/>
            <w:vAlign w:val="center"/>
          </w:tcPr>
          <w:p w14:paraId="7A5D2918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998" w:type="dxa"/>
            <w:shd w:val="clear" w:color="auto" w:fill="A8D08D" w:themeFill="accent6" w:themeFillTint="99"/>
            <w:vAlign w:val="center"/>
          </w:tcPr>
          <w:p w14:paraId="62FE7694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402" w:type="dxa"/>
            <w:shd w:val="clear" w:color="auto" w:fill="A8D08D" w:themeFill="accent6" w:themeFillTint="99"/>
          </w:tcPr>
          <w:p w14:paraId="5717E527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4ABEFDC2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D7310" w:rsidRPr="00AD7310" w14:paraId="22DFC583" w14:textId="77777777" w:rsidTr="00AD7310">
        <w:trPr>
          <w:trHeight w:val="538"/>
        </w:trPr>
        <w:tc>
          <w:tcPr>
            <w:tcW w:w="1838" w:type="dxa"/>
            <w:vMerge/>
            <w:shd w:val="clear" w:color="auto" w:fill="A8D08D" w:themeFill="accent6" w:themeFillTint="99"/>
            <w:vAlign w:val="center"/>
          </w:tcPr>
          <w:p w14:paraId="23FCEE6A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552" w:type="dxa"/>
            <w:vMerge/>
            <w:shd w:val="clear" w:color="auto" w:fill="A8D08D" w:themeFill="accent6" w:themeFillTint="99"/>
            <w:vAlign w:val="center"/>
          </w:tcPr>
          <w:p w14:paraId="39531307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430DC810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0" w:type="dxa"/>
            <w:shd w:val="clear" w:color="auto" w:fill="A8D08D" w:themeFill="accent6" w:themeFillTint="99"/>
            <w:vAlign w:val="center"/>
          </w:tcPr>
          <w:p w14:paraId="02C0E376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998" w:type="dxa"/>
            <w:shd w:val="clear" w:color="auto" w:fill="A8D08D" w:themeFill="accent6" w:themeFillTint="99"/>
          </w:tcPr>
          <w:p w14:paraId="3CE2CA9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402" w:type="dxa"/>
            <w:shd w:val="clear" w:color="auto" w:fill="A8D08D" w:themeFill="accent6" w:themeFillTint="99"/>
          </w:tcPr>
          <w:p w14:paraId="6382901E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D7310" w:rsidRPr="00AD7310" w14:paraId="5AD816B6" w14:textId="77777777" w:rsidTr="00AD7310">
        <w:trPr>
          <w:trHeight w:val="1173"/>
        </w:trPr>
        <w:tc>
          <w:tcPr>
            <w:tcW w:w="1838" w:type="dxa"/>
          </w:tcPr>
          <w:p w14:paraId="7DA8FAAB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2552" w:type="dxa"/>
          </w:tcPr>
          <w:p w14:paraId="56A56848" w14:textId="77777777" w:rsidR="00AD7310" w:rsidRPr="00AD7310" w:rsidRDefault="00AD7310" w:rsidP="00AD7310">
            <w:pPr>
              <w:spacing w:after="0" w:line="228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134" w:type="dxa"/>
          </w:tcPr>
          <w:p w14:paraId="229E7D3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5370991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1B76BDF2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๑.ส่ง จนท.อบรม ตามที่ตร.หรือหน่วยงานที่เกี่ยวข้อง ให้เข้าร่วม</w:t>
            </w:r>
          </w:p>
          <w:p w14:paraId="35619E38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bookmarkStart w:id="0" w:name="_Hlk156972321"/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๒.จัดฝึกยุทธวิธีประจำสัปดาห์</w:t>
            </w:r>
          </w:p>
          <w:bookmarkEnd w:id="0"/>
          <w:p w14:paraId="7CFF91B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๓.อบรมบรรยายให้ความรู้ ในการประชุม แต่ละสายงาน</w:t>
            </w:r>
          </w:p>
        </w:tc>
        <w:tc>
          <w:tcPr>
            <w:tcW w:w="1402" w:type="dxa"/>
          </w:tcPr>
          <w:p w14:paraId="7387508F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ธ.ค.66</w:t>
            </w:r>
          </w:p>
          <w:p w14:paraId="292A67A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50EDD531" w14:textId="77777777" w:rsidTr="00AD7310">
        <w:trPr>
          <w:trHeight w:val="1173"/>
        </w:trPr>
        <w:tc>
          <w:tcPr>
            <w:tcW w:w="1838" w:type="dxa"/>
          </w:tcPr>
          <w:p w14:paraId="2EEC2D2B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การให้บริการสุขภาพ</w:t>
            </w:r>
          </w:p>
        </w:tc>
        <w:tc>
          <w:tcPr>
            <w:tcW w:w="2552" w:type="dxa"/>
          </w:tcPr>
          <w:p w14:paraId="358D976C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จำนวนข้าราชการตำรวจ ได้รับการตรวจสุขภาพประจำปี ไม่น้อยกว่าร้อยละ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13F6EB0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02A3D28D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1D11E9F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เจ้าหน้าที่ตำรวจทุกนาย ของสถานีเข้ารับการตรวจสุขภาพประจำปี โดย รพ.ตำรวจ </w:t>
            </w:r>
          </w:p>
        </w:tc>
        <w:tc>
          <w:tcPr>
            <w:tcW w:w="1402" w:type="dxa"/>
          </w:tcPr>
          <w:p w14:paraId="2E90AAD5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ธ.ค.66</w:t>
            </w:r>
          </w:p>
          <w:p w14:paraId="7EF67B87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00FF3213" w14:textId="77777777" w:rsidTr="00AD7310">
        <w:trPr>
          <w:trHeight w:val="1173"/>
        </w:trPr>
        <w:tc>
          <w:tcPr>
            <w:tcW w:w="1838" w:type="dxa"/>
          </w:tcPr>
          <w:p w14:paraId="4F18890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2552" w:type="dxa"/>
          </w:tcPr>
          <w:p w14:paraId="7B4E7FCD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จำนวนข้าราชการตำรวจได้รับ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จัดสรรห้องพักของทางราชการไม่น้อยกว่า 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0D89D1A3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7B3C1EEC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4C7B333A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402" w:type="dxa"/>
          </w:tcPr>
          <w:p w14:paraId="2D691CB3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ธ.ค.66</w:t>
            </w:r>
          </w:p>
          <w:p w14:paraId="347ED6B2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28016837" w14:textId="77777777" w:rsidTr="00AD7310">
        <w:trPr>
          <w:trHeight w:val="1173"/>
        </w:trPr>
        <w:tc>
          <w:tcPr>
            <w:tcW w:w="1838" w:type="dxa"/>
          </w:tcPr>
          <w:p w14:paraId="5930BA59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2552" w:type="dxa"/>
          </w:tcPr>
          <w:p w14:paraId="3D69D20F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134" w:type="dxa"/>
          </w:tcPr>
          <w:p w14:paraId="1FAC53B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113FA75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67C1AB7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1.จัดโครงการอาหารกลางวัน</w:t>
            </w:r>
          </w:p>
          <w:p w14:paraId="4219D1D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2.จัดโครงการตัดผมฟรี</w:t>
            </w:r>
          </w:p>
          <w:p w14:paraId="7395275C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3.มีโครงการเงินกองทุนฉุกเฉินเพื่อตร.ในสังกัด</w:t>
            </w:r>
          </w:p>
        </w:tc>
        <w:tc>
          <w:tcPr>
            <w:tcW w:w="1402" w:type="dxa"/>
          </w:tcPr>
          <w:p w14:paraId="3C13DBF9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ธ.ค.66</w:t>
            </w:r>
          </w:p>
          <w:p w14:paraId="60EABA7E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77C0B663" w14:textId="77777777" w:rsidTr="00AD7310">
        <w:trPr>
          <w:trHeight w:val="1173"/>
        </w:trPr>
        <w:tc>
          <w:tcPr>
            <w:tcW w:w="1838" w:type="dxa"/>
          </w:tcPr>
          <w:p w14:paraId="5907C3C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2552" w:type="dxa"/>
          </w:tcPr>
          <w:p w14:paraId="19EF3D55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1134" w:type="dxa"/>
          </w:tcPr>
          <w:p w14:paraId="0A109FA7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AC97EDE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5F14E323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จัดทำคำสั่ง 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 ให้ดำเนินการทุกเดือน</w:t>
            </w:r>
          </w:p>
        </w:tc>
        <w:tc>
          <w:tcPr>
            <w:tcW w:w="1402" w:type="dxa"/>
          </w:tcPr>
          <w:p w14:paraId="3F5AA369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ธ.ค.66</w:t>
            </w:r>
          </w:p>
          <w:p w14:paraId="133BC9F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17003AAC" w14:textId="7ED7A069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31EABC" w14:textId="6306FB3F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E18EA2" w14:textId="7129A228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3ED968" w14:textId="77777777" w:rsidR="00AD7310" w:rsidRPr="00B02CE8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3F322E" w14:textId="23540B31" w:rsidR="003863D8" w:rsidRDefault="007B6312" w:rsidP="00F11572">
      <w:pPr>
        <w:spacing w:after="0" w:line="240" w:lineRule="auto"/>
        <w:rPr>
          <w:noProof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A3E2805" wp14:editId="6DC6F423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325645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D7AC2" w14:textId="17D5DE86" w:rsidR="007B6312" w:rsidRDefault="007B6312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2805" id="_x0000_s1029" type="#_x0000_t202" style="position:absolute;margin-left:0;margin-top:.55pt;width:28.8pt;height:23.4pt;z-index:25189171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2ZPwIAAB0EAAAOAAAAZHJzL2Uyb0RvYy54bWysU8uO0zAU3SPxD5b3NG3adNqo6WiYYRDS&#10;8JAGPsB1nMYifmC7TcpuEBLwGSwQKzasMn+TT+HaaUsFO0QW1rVv7vE95x4vzhtRoS0zliuZ4dFg&#10;iBGTVOVcrjP85vX1oxlG1hGZk0pJluEds/h8+fDBotYpi1WpqpwZBCDSprXOcOmcTqPI0pIJYgdK&#10;MwnJQhlBHGzNOsoNqQFdVFE8HE6jWplcG0WZtXB61SfxMuAXBaPuZVFY5lCVYejNhdWEdeXXaLkg&#10;6doQXXK6b4P8QxeCcAmXHqGuiCNoY/hfUIJTo6wq3IAqEami4JQFDsBmNPyDzW1JNAtcQByrjzLZ&#10;/wdLX2xfGcRzmN18HCfTSTJMMJJEwKy69q5rv3X3n7v2R9d+6toP3f2XEH/s2u9d+7Nrv6LYS1hr&#10;mwLSrQYs1zxWDcAFOay+UfStRVJdlkSu2YUxqi4ZyYHCyFdGJ6U9jvUgq/q5yqEFsnEqADWFEV5f&#10;UAwBOoxydxwfaxyicDieJmdTyFBIxfOz0SyMNyLpoVgb654yJZAPMmzAHQGcbG+s882Q9PCLv0uq&#10;a15VwSGVRHWG50mchIKTjOAODFxxkeHZ0H+9pTzHJzIPxY7wqo/hgkruSXuePWPXrJowgvFBy5XK&#10;d6CCUb1f4X1BUCrzHqMavJph+25DDMOoeiZByfloMvHmDptJchbDxpxmVqcZIilAZdhh1IeXLjyI&#10;nvIFKF7woIYfTd/JvmXwYBBp/168yU/34a/fr3r5CwAA//8DAFBLAwQUAAYACAAAACEAcIVqU9oA&#10;AAAEAQAADwAAAGRycy9kb3ducmV2LnhtbEyPS0/DMBCE70j9D9YicaProj5oiFNVIK5UlIfEzY23&#10;SUS8jmK3Cf+e7QmOOzOa+TbfjL5VZ+pjE9jAbKpBEZfBNVwZeH97vr0HFZNlZ9vAZOCHImyKyVVu&#10;MxcGfqXzPlVKSjhm1kCdUpchxrImb+M0dMTiHUPvbZKzr9D1dpBy3+Kd1kv0tmFZqG1HjzWV3/uT&#10;N/Dxcvz6nOtd9eQX3RBGjezXaMzN9bh9AJVoTH9huOALOhTCdAgndlG1BuSRJOoMlJiL1RLUwcB8&#10;tQYscvwPX/wCAAD//wMAUEsBAi0AFAAGAAgAAAAhALaDOJL+AAAA4QEAABMAAAAAAAAAAAAAAAAA&#10;AAAAAFtDb250ZW50X1R5cGVzXS54bWxQSwECLQAUAAYACAAAACEAOP0h/9YAAACUAQAACwAAAAAA&#10;AAAAAAAAAAAvAQAAX3JlbHMvLnJlbHNQSwECLQAUAAYACAAAACEAxvL9mT8CAAAdBAAADgAAAAAA&#10;AAAAAAAAAAAuAgAAZHJzL2Uyb0RvYy54bWxQSwECLQAUAAYACAAAACEAcIVqU9oAAAAEAQAADwAA&#10;AAAAAAAAAAAAAACZBAAAZHJzL2Rvd25yZXYueG1sUEsFBgAAAAAEAAQA8wAAAKAFAAAAAA==&#10;" filled="f" stroked="f">
                <v:textbox>
                  <w:txbxContent>
                    <w:p w14:paraId="447D7AC2" w14:textId="17D5DE86" w:rsidR="007B6312" w:rsidRDefault="007B6312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1F875" w14:textId="7395589F" w:rsidR="003863D8" w:rsidRPr="0007148B" w:rsidRDefault="003863D8" w:rsidP="00F11572">
      <w:pPr>
        <w:spacing w:after="0" w:line="240" w:lineRule="auto"/>
        <w:rPr>
          <w:rFonts w:ascii="TH SarabunPSK" w:hAnsi="TH SarabunPSK" w:cs="TH SarabunPSK"/>
          <w:noProof/>
        </w:rPr>
      </w:pPr>
    </w:p>
    <w:p w14:paraId="4375CDD6" w14:textId="1966712C" w:rsidR="003863D8" w:rsidRPr="0007148B" w:rsidRDefault="003863D8" w:rsidP="00F11572">
      <w:pPr>
        <w:spacing w:after="0" w:line="240" w:lineRule="auto"/>
        <w:rPr>
          <w:rFonts w:ascii="TH SarabunPSK" w:hAnsi="TH SarabunPSK" w:cs="TH SarabunPSK"/>
          <w:noProof/>
        </w:rPr>
      </w:pPr>
    </w:p>
    <w:p w14:paraId="4C51ED04" w14:textId="77777777" w:rsidR="0007148B" w:rsidRPr="0007148B" w:rsidRDefault="0007148B" w:rsidP="0007148B">
      <w:pPr>
        <w:ind w:left="284" w:hanging="284"/>
        <w:jc w:val="thaiDistribute"/>
        <w:rPr>
          <w:rFonts w:ascii="TH SarabunPSK" w:eastAsia="Times New Roman" w:hAnsi="TH SarabunPSK" w:cs="TH SarabunPSK"/>
          <w:b/>
          <w:bCs/>
          <w:color w:val="050505"/>
          <w:sz w:val="36"/>
          <w:szCs w:val="36"/>
        </w:rPr>
      </w:pPr>
      <w:r w:rsidRPr="0007148B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07148B">
        <w:rPr>
          <w:rFonts w:ascii="TH SarabunPSK" w:hAnsi="TH SarabunPSK" w:cs="TH SarabunPSK"/>
          <w:b/>
          <w:bCs/>
          <w:sz w:val="36"/>
          <w:szCs w:val="36"/>
          <w:cs/>
        </w:rPr>
        <w:t>กิจกรรมวัน</w:t>
      </w:r>
      <w:r w:rsidRPr="0007148B">
        <w:rPr>
          <w:rFonts w:ascii="TH SarabunPSK" w:eastAsia="Times New Roman" w:hAnsi="TH SarabunPSK" w:cs="TH SarabunPSK"/>
          <w:b/>
          <w:bCs/>
          <w:color w:val="050505"/>
          <w:sz w:val="36"/>
          <w:szCs w:val="36"/>
          <w:cs/>
        </w:rPr>
        <w:t xml:space="preserve">คล้ายวันพระบรมราชสมภพ ของ พระบาทสมเด็จพระบรมชนกาธิเบศร </w:t>
      </w:r>
    </w:p>
    <w:p w14:paraId="7DFE7EF4" w14:textId="77777777" w:rsidR="0007148B" w:rsidRPr="0007148B" w:rsidRDefault="0007148B" w:rsidP="0007148B">
      <w:pPr>
        <w:ind w:left="284" w:hanging="28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7148B">
        <w:rPr>
          <w:rFonts w:ascii="TH SarabunPSK" w:eastAsia="Times New Roman" w:hAnsi="TH SarabunPSK" w:cs="TH SarabunPSK"/>
          <w:b/>
          <w:bCs/>
          <w:color w:val="050505"/>
          <w:sz w:val="36"/>
          <w:szCs w:val="36"/>
          <w:cs/>
        </w:rPr>
        <w:t xml:space="preserve">    มหาภูมิพลอดุลยเดชมหาราช บรมนาถบพิตร </w:t>
      </w:r>
      <w:r w:rsidRPr="0007148B">
        <w:rPr>
          <w:rFonts w:ascii="TH SarabunPSK" w:eastAsia="Times New Roman" w:hAnsi="TH SarabunPSK" w:cs="TH SarabunPSK"/>
          <w:b/>
          <w:bCs/>
          <w:color w:val="050505"/>
          <w:sz w:val="36"/>
          <w:szCs w:val="36"/>
        </w:rPr>
        <w:t xml:space="preserve">5 </w:t>
      </w:r>
      <w:r w:rsidRPr="0007148B">
        <w:rPr>
          <w:rFonts w:ascii="TH SarabunPSK" w:eastAsia="Times New Roman" w:hAnsi="TH SarabunPSK" w:cs="TH SarabunPSK"/>
          <w:b/>
          <w:bCs/>
          <w:color w:val="050505"/>
          <w:sz w:val="36"/>
          <w:szCs w:val="36"/>
          <w:cs/>
        </w:rPr>
        <w:t>ธันวาคม</w:t>
      </w:r>
      <w:r w:rsidRPr="0007148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07148B">
        <w:rPr>
          <w:rFonts w:ascii="TH SarabunPSK" w:hAnsi="TH SarabunPSK" w:cs="TH SarabunPSK"/>
          <w:b/>
          <w:bCs/>
          <w:sz w:val="36"/>
          <w:szCs w:val="36"/>
          <w:cs/>
        </w:rPr>
        <w:t>วันพ่อแห่งชาติ และวันชาติ</w:t>
      </w:r>
    </w:p>
    <w:p w14:paraId="275941F1" w14:textId="1BC61E9B" w:rsidR="0007148B" w:rsidRPr="0007148B" w:rsidRDefault="007B6312" w:rsidP="0007148B">
      <w:pPr>
        <w:jc w:val="thaiDistribute"/>
        <w:rPr>
          <w:rFonts w:ascii="TH SarabunPSK" w:hAnsi="TH SarabunPSK" w:cs="TH SarabunPSK"/>
          <w:cs/>
        </w:rPr>
      </w:pPr>
      <w:r>
        <w:rPr>
          <w:noProof/>
          <w:cs/>
        </w:rPr>
        <w:drawing>
          <wp:inline distT="0" distB="0" distL="0" distR="0" wp14:anchorId="633F08BD" wp14:editId="4ADF90D1">
            <wp:extent cx="2727960" cy="1836362"/>
            <wp:effectExtent l="0" t="0" r="0" b="0"/>
            <wp:docPr id="1932564506" name="รูปภาพ 193256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15" cy="18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    </w:t>
      </w:r>
      <w:r>
        <w:rPr>
          <w:noProof/>
          <w:cs/>
        </w:rPr>
        <w:drawing>
          <wp:inline distT="0" distB="0" distL="0" distR="0" wp14:anchorId="55DBE1C9" wp14:editId="16D0F209">
            <wp:extent cx="2796540" cy="1821604"/>
            <wp:effectExtent l="0" t="0" r="3810" b="7620"/>
            <wp:docPr id="1932564507" name="รูปภาพ 193256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76" cy="18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6517" w14:textId="76A75061" w:rsidR="0007148B" w:rsidRDefault="0007148B" w:rsidP="0007148B">
      <w:pPr>
        <w:shd w:val="clear" w:color="auto" w:fill="FFFFFF"/>
        <w:spacing w:before="120"/>
        <w:ind w:firstLine="720"/>
        <w:jc w:val="thaiDistribute"/>
        <w:rPr>
          <w:rFonts w:ascii="TH SarabunPSK" w:eastAsia="Times New Roman" w:hAnsi="TH SarabunPSK" w:cs="TH SarabunPSK"/>
          <w:color w:val="050505"/>
        </w:rPr>
      </w:pPr>
      <w:r w:rsidRPr="0007148B">
        <w:rPr>
          <w:rFonts w:ascii="TH SarabunPSK" w:eastAsia="Times New Roman" w:hAnsi="TH SarabunPSK" w:cs="TH SarabunPSK"/>
          <w:color w:val="050505"/>
          <w:cs/>
        </w:rPr>
        <w:t xml:space="preserve">วันนี้ </w:t>
      </w:r>
      <w:r w:rsidRPr="0007148B">
        <w:rPr>
          <w:rFonts w:ascii="TH SarabunPSK" w:eastAsia="Times New Roman" w:hAnsi="TH SarabunPSK" w:cs="TH SarabunPSK"/>
          <w:color w:val="050505"/>
        </w:rPr>
        <w:t xml:space="preserve">5 </w:t>
      </w:r>
      <w:r w:rsidRPr="0007148B">
        <w:rPr>
          <w:rFonts w:ascii="TH SarabunPSK" w:eastAsia="Times New Roman" w:hAnsi="TH SarabunPSK" w:cs="TH SarabunPSK"/>
          <w:color w:val="050505"/>
          <w:cs/>
        </w:rPr>
        <w:t>ธันวาคม 25</w:t>
      </w:r>
      <w:r w:rsidRPr="0007148B">
        <w:rPr>
          <w:rFonts w:ascii="TH SarabunPSK" w:eastAsia="Times New Roman" w:hAnsi="TH SarabunPSK" w:cs="TH SarabunPSK"/>
          <w:color w:val="050505"/>
        </w:rPr>
        <w:t xml:space="preserve">66 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เวลา </w:t>
      </w:r>
      <w:r w:rsidRPr="0007148B">
        <w:rPr>
          <w:rFonts w:ascii="TH SarabunPSK" w:eastAsia="Times New Roman" w:hAnsi="TH SarabunPSK" w:cs="TH SarabunPSK"/>
          <w:color w:val="050505"/>
        </w:rPr>
        <w:t xml:space="preserve">06.30 </w:t>
      </w:r>
      <w:r w:rsidRPr="0007148B">
        <w:rPr>
          <w:rFonts w:ascii="TH SarabunPSK" w:eastAsia="Times New Roman" w:hAnsi="TH SarabunPSK" w:cs="TH SarabunPSK"/>
          <w:color w:val="050505"/>
          <w:cs/>
        </w:rPr>
        <w:t>น. พ.ต.อ.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 xml:space="preserve">ปริญญา  เกาชวัต  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 ผกก.สภ.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 xml:space="preserve">บางตาเถร 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นำข้าราชการตำรวจในสังกัด ร่วมพิธีทำบุญตักบาตร ถวายเป็นพระราชกุศล เนื่องในวันคล้ายวันพระบรม      ราชสมภพ ของ พระบาทสมเด็จพระบรมชนกาธิเบศร มหาภูมิพลอดุลยเดชมหาราช บรมนาถบพิต </w:t>
      </w:r>
      <w:r w:rsidRPr="0007148B">
        <w:rPr>
          <w:rFonts w:ascii="TH SarabunPSK" w:eastAsia="Times New Roman" w:hAnsi="TH SarabunPSK" w:cs="TH SarabunPSK"/>
          <w:color w:val="050505"/>
        </w:rPr>
        <w:t xml:space="preserve">5 </w:t>
      </w:r>
      <w:r w:rsidRPr="0007148B">
        <w:rPr>
          <w:rFonts w:ascii="TH SarabunPSK" w:eastAsia="Times New Roman" w:hAnsi="TH SarabunPSK" w:cs="TH SarabunPSK"/>
          <w:color w:val="050505"/>
          <w:cs/>
        </w:rPr>
        <w:t>ธันวาคม</w:t>
      </w:r>
      <w:r w:rsidRPr="0007148B">
        <w:rPr>
          <w:rFonts w:ascii="TH SarabunPSK" w:eastAsia="Times New Roman" w:hAnsi="TH SarabunPSK" w:cs="TH SarabunPSK"/>
          <w:color w:val="050505"/>
        </w:rPr>
        <w:t xml:space="preserve"> 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ร่วมกับส่วนราชการ ประชาชนในพื้นที่ ณ 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>ลานหน้าที่การอำเภอสองพี่น้อง  จว.สุพรรณบุรี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 โดยมี นาย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 xml:space="preserve">ไพฑูรย์  วงศ์วีรกูล 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 นายอำเภอ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>สองพี่น้อง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  เป็นประธาน</w:t>
      </w:r>
    </w:p>
    <w:p w14:paraId="0BC3861D" w14:textId="77777777" w:rsidR="00E27A25" w:rsidRPr="0007148B" w:rsidRDefault="00E27A25" w:rsidP="0007148B">
      <w:pPr>
        <w:shd w:val="clear" w:color="auto" w:fill="FFFFFF"/>
        <w:spacing w:before="120"/>
        <w:ind w:firstLine="720"/>
        <w:jc w:val="thaiDistribute"/>
        <w:rPr>
          <w:rFonts w:ascii="TH SarabunPSK" w:eastAsia="Times New Roman" w:hAnsi="TH SarabunPSK" w:cs="TH SarabunPSK"/>
          <w:color w:val="050505"/>
        </w:rPr>
      </w:pPr>
    </w:p>
    <w:p w14:paraId="5E351014" w14:textId="2050E3ED" w:rsidR="0007148B" w:rsidRPr="0007148B" w:rsidRDefault="00E27A25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>
        <w:rPr>
          <w:noProof/>
        </w:rPr>
        <w:drawing>
          <wp:inline distT="0" distB="0" distL="0" distR="0" wp14:anchorId="428352AF" wp14:editId="72525826">
            <wp:extent cx="2697480" cy="1919605"/>
            <wp:effectExtent l="0" t="0" r="7620" b="4445"/>
            <wp:docPr id="1932564508" name="รูปภาพ 193256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23" cy="19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67235613" wp14:editId="6A740122">
            <wp:extent cx="2773680" cy="1905165"/>
            <wp:effectExtent l="0" t="0" r="7620" b="0"/>
            <wp:docPr id="1932564509" name="รูปภาพ 193256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50" cy="19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0E0D" w14:textId="3311B73F" w:rsidR="007B6312" w:rsidRPr="0007148B" w:rsidRDefault="0007148B" w:rsidP="007B6312">
      <w:pPr>
        <w:shd w:val="clear" w:color="auto" w:fill="FFFFFF"/>
        <w:spacing w:before="120"/>
        <w:ind w:firstLine="720"/>
        <w:jc w:val="thaiDistribute"/>
        <w:rPr>
          <w:rFonts w:ascii="TH SarabunPSK" w:eastAsia="Times New Roman" w:hAnsi="TH SarabunPSK" w:cs="TH SarabunPSK"/>
          <w:color w:val="050505"/>
        </w:rPr>
      </w:pPr>
      <w:r w:rsidRPr="0007148B">
        <w:rPr>
          <w:rFonts w:ascii="TH SarabunPSK" w:eastAsia="Times New Roman" w:hAnsi="TH SarabunPSK" w:cs="TH SarabunPSK"/>
          <w:color w:val="050505"/>
          <w:cs/>
        </w:rPr>
        <w:t xml:space="preserve">วันนี้ </w:t>
      </w:r>
      <w:r w:rsidRPr="0007148B">
        <w:rPr>
          <w:rFonts w:ascii="TH SarabunPSK" w:eastAsia="Times New Roman" w:hAnsi="TH SarabunPSK" w:cs="TH SarabunPSK"/>
          <w:color w:val="050505"/>
        </w:rPr>
        <w:t xml:space="preserve">5 </w:t>
      </w:r>
      <w:r w:rsidRPr="0007148B">
        <w:rPr>
          <w:rFonts w:ascii="TH SarabunPSK" w:eastAsia="Times New Roman" w:hAnsi="TH SarabunPSK" w:cs="TH SarabunPSK"/>
          <w:color w:val="050505"/>
          <w:cs/>
        </w:rPr>
        <w:t>ธันวาคม 25</w:t>
      </w:r>
      <w:r w:rsidRPr="0007148B">
        <w:rPr>
          <w:rFonts w:ascii="TH SarabunPSK" w:eastAsia="Times New Roman" w:hAnsi="TH SarabunPSK" w:cs="TH SarabunPSK"/>
          <w:color w:val="050505"/>
        </w:rPr>
        <w:t xml:space="preserve">66 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เวลา </w:t>
      </w:r>
      <w:r w:rsidRPr="0007148B">
        <w:rPr>
          <w:rFonts w:ascii="TH SarabunPSK" w:eastAsia="Times New Roman" w:hAnsi="TH SarabunPSK" w:cs="TH SarabunPSK"/>
          <w:color w:val="050505"/>
        </w:rPr>
        <w:t xml:space="preserve">08.30 </w:t>
      </w:r>
      <w:r w:rsidRPr="0007148B">
        <w:rPr>
          <w:rFonts w:ascii="TH SarabunPSK" w:eastAsia="Times New Roman" w:hAnsi="TH SarabunPSK" w:cs="TH SarabunPSK"/>
          <w:color w:val="050505"/>
          <w:cs/>
        </w:rPr>
        <w:t>น.</w:t>
      </w:r>
      <w:r w:rsidRPr="0007148B">
        <w:rPr>
          <w:rFonts w:ascii="TH SarabunPSK" w:eastAsia="Times New Roman" w:hAnsi="TH SarabunPSK" w:cs="TH SarabunPSK"/>
          <w:color w:val="050505"/>
        </w:rPr>
        <w:t xml:space="preserve"> </w:t>
      </w:r>
      <w:r w:rsidR="007B6312" w:rsidRPr="0007148B">
        <w:rPr>
          <w:rFonts w:ascii="TH SarabunPSK" w:eastAsia="Times New Roman" w:hAnsi="TH SarabunPSK" w:cs="TH SarabunPSK"/>
          <w:color w:val="050505"/>
          <w:cs/>
        </w:rPr>
        <w:t>พ.ต.อ.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 xml:space="preserve">ปริญญา  เกาชวัต  </w:t>
      </w:r>
      <w:r w:rsidR="007B6312" w:rsidRPr="0007148B">
        <w:rPr>
          <w:rFonts w:ascii="TH SarabunPSK" w:eastAsia="Times New Roman" w:hAnsi="TH SarabunPSK" w:cs="TH SarabunPSK"/>
          <w:color w:val="050505"/>
          <w:cs/>
        </w:rPr>
        <w:t xml:space="preserve"> ผกก.สภ.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>บางตาเถร</w:t>
      </w:r>
      <w:r w:rsidRPr="0007148B">
        <w:rPr>
          <w:rFonts w:ascii="TH SarabunPSK" w:eastAsia="Times New Roman" w:hAnsi="TH SarabunPSK" w:cs="TH SarabunPSK"/>
          <w:color w:val="050505"/>
          <w:cs/>
        </w:rPr>
        <w:t xml:space="preserve"> นำข้าราชการตำรวจในสังกัด ร่วมพิธีวางพานพุ่มดอกไม้ น้อมรำลึกถึงพระมหากรุณาธิคุณ เนื่องในวันคล้ายวันพระบรมราชสมภพ ของ พระบาทสมเด็จพระบรมชนกาธิเบศร มหาภูมิพลอดุลยเดชมหาราช บรมนาถบพิตร </w:t>
      </w:r>
      <w:r w:rsidRPr="0007148B">
        <w:rPr>
          <w:rFonts w:ascii="TH SarabunPSK" w:eastAsia="Times New Roman" w:hAnsi="TH SarabunPSK" w:cs="TH SarabunPSK"/>
          <w:color w:val="050505"/>
        </w:rPr>
        <w:t xml:space="preserve">5 </w:t>
      </w:r>
      <w:r w:rsidRPr="0007148B">
        <w:rPr>
          <w:rFonts w:ascii="TH SarabunPSK" w:eastAsia="Times New Roman" w:hAnsi="TH SarabunPSK" w:cs="TH SarabunPSK"/>
          <w:color w:val="050505"/>
          <w:cs/>
        </w:rPr>
        <w:t>ธันวาคม</w:t>
      </w:r>
      <w:r w:rsidRPr="0007148B">
        <w:rPr>
          <w:rFonts w:ascii="TH SarabunPSK" w:eastAsia="Times New Roman" w:hAnsi="TH SarabunPSK" w:cs="TH SarabunPSK"/>
          <w:color w:val="050505"/>
        </w:rPr>
        <w:t xml:space="preserve"> </w:t>
      </w:r>
      <w:r w:rsidRPr="0007148B">
        <w:rPr>
          <w:rFonts w:ascii="TH SarabunPSK" w:eastAsia="Times New Roman" w:hAnsi="TH SarabunPSK" w:cs="TH SarabunPSK"/>
          <w:color w:val="050505"/>
          <w:cs/>
        </w:rPr>
        <w:t>ร่วมกับส่วนราชการ ประชาชนในพื้นที่ ณ หอประชุมอำเภอ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>อำเภอสองพี่น้อง  จว.สุพรรณบุรี</w:t>
      </w:r>
      <w:r w:rsidR="007B6312" w:rsidRPr="0007148B">
        <w:rPr>
          <w:rFonts w:ascii="TH SarabunPSK" w:eastAsia="Times New Roman" w:hAnsi="TH SarabunPSK" w:cs="TH SarabunPSK"/>
          <w:color w:val="050505"/>
          <w:cs/>
        </w:rPr>
        <w:t xml:space="preserve"> โดยมี นาย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 xml:space="preserve">ไพฑูรย์  วงศ์วีรกูล </w:t>
      </w:r>
      <w:r w:rsidR="007B6312" w:rsidRPr="0007148B">
        <w:rPr>
          <w:rFonts w:ascii="TH SarabunPSK" w:eastAsia="Times New Roman" w:hAnsi="TH SarabunPSK" w:cs="TH SarabunPSK"/>
          <w:color w:val="050505"/>
          <w:cs/>
        </w:rPr>
        <w:t xml:space="preserve"> นายอำเภอ</w:t>
      </w:r>
      <w:r w:rsidR="007B6312">
        <w:rPr>
          <w:rFonts w:ascii="TH SarabunPSK" w:eastAsia="Times New Roman" w:hAnsi="TH SarabunPSK" w:cs="TH SarabunPSK" w:hint="cs"/>
          <w:color w:val="050505"/>
          <w:cs/>
        </w:rPr>
        <w:t>สองพี่น้อง</w:t>
      </w:r>
      <w:r w:rsidR="007B6312" w:rsidRPr="0007148B">
        <w:rPr>
          <w:rFonts w:ascii="TH SarabunPSK" w:eastAsia="Times New Roman" w:hAnsi="TH SarabunPSK" w:cs="TH SarabunPSK"/>
          <w:color w:val="050505"/>
          <w:cs/>
        </w:rPr>
        <w:t xml:space="preserve">  เป็นประธาน</w:t>
      </w:r>
    </w:p>
    <w:p w14:paraId="5C6B38F0" w14:textId="77777777" w:rsidR="007B6312" w:rsidRDefault="007B6312" w:rsidP="007B6312">
      <w:pPr>
        <w:shd w:val="clear" w:color="auto" w:fill="FFFFFF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D310DE0" w14:textId="5C0C9D7E" w:rsidR="007B6312" w:rsidRDefault="007B6312" w:rsidP="007B6312">
      <w:pPr>
        <w:shd w:val="clear" w:color="auto" w:fill="FFFFFF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02E461" w14:textId="690055DF" w:rsidR="00E27A25" w:rsidRDefault="00E27A25" w:rsidP="007B6312">
      <w:pPr>
        <w:shd w:val="clear" w:color="auto" w:fill="FFFFFF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8A47929" w14:textId="78E7DCB9" w:rsidR="0007148B" w:rsidRPr="0007148B" w:rsidRDefault="00E27A25" w:rsidP="00E27A25">
      <w:pPr>
        <w:shd w:val="clear" w:color="auto" w:fill="FFFFFF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440538D5" wp14:editId="58BE14CC">
                <wp:simplePos x="0" y="0"/>
                <wp:positionH relativeFrom="rightMargin">
                  <wp:posOffset>-10160</wp:posOffset>
                </wp:positionH>
                <wp:positionV relativeFrom="paragraph">
                  <wp:posOffset>-31115</wp:posOffset>
                </wp:positionV>
                <wp:extent cx="365760" cy="297180"/>
                <wp:effectExtent l="0" t="0" r="0" b="0"/>
                <wp:wrapNone/>
                <wp:docPr id="19325645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B193" w14:textId="6CA28A16" w:rsidR="00E27A25" w:rsidRDefault="005630DE" w:rsidP="00E27A2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D5" id="_x0000_s1030" type="#_x0000_t202" style="position:absolute;left:0;text-align:left;margin-left:-.8pt;margin-top:-2.45pt;width:28.8pt;height:23.4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mRPgIAAB0EAAAOAAAAZHJzL2Uyb0RvYy54bWysU8uO0zAU3SPxD5b3NE2mz6jpaJhhENLw&#10;kAY+wHWcxiJ+YLtNym4QEvAZLBArNqwyf5NP4dppSwU7RBbWtW/u8T3nHi/OG1GhLTOWK5nheDDE&#10;iEmqci7XGX7z+vrRDCPriMxJpSTL8I5ZfL58+GBR65QlqlRVzgwCEGnTWme4dE6nUWRpyQSxA6WZ&#10;hGShjCAOtmYd5YbUgC6qKBkOJ1GtTK6NosxaOL3qk3gZ8IuCUfeyKCxzqMow9ObCasK68mu0XJB0&#10;bYguOd23Qf6hC0G4hEuPUFfEEbQx/C8owalRVhVuQJWIVFFwygIHYBMP/2BzWxLNAhcQx+qjTPb/&#10;wdIX21cG8RxmNz9LxpPROAaZJBEwq66969pv3f3nrv3RtZ+69kN3/yXEH7v2e9f+7NqvKPES1tqm&#10;gHSrAcs1j1UDcEEOq28UfWuRVJclkWt2YYyqS0ZyoBD7yuiktMexHmRVP1c5tEA2TgWgpjDC6wuK&#10;IUCHHnfH8bHGIQqHZ5PxdAIZCqlkPo1nYbwRSQ/F2lj3lCmBfJBhA+4I4GR7Y51vhqSHX/xdUl3z&#10;qgoOqSSqMzwfJ+NQcJIR3IGBKy4yPBv6r7eU5/hE5qHYEV71MVxQyT1pz7Nn7JpVE0YwOmi5UvkO&#10;VDCq9yu8LwhKZd5jVINXM2zfbYhhGFXPJCg5j0cjb+6wGY2nCWzMaWZ1miGSAlSGHUZ9eOnCg+gp&#10;X4DiBQ9q+NH0nexbBg8GkfbvxZv8dB/++v2ql78AAAD//wMAUEsDBBQABgAIAAAAIQDlmrcp3AAA&#10;AAcBAAAPAAAAZHJzL2Rvd25yZXYueG1sTI/BTsMwEETvSP0Ha5G4tXZQGpEQp6pAXEG0gMTNjbdJ&#10;RLyOYrcJf8/2VE6j1Yxm3pab2fXijGPoPGlIVgoEUu1tR42Gj/3L8gFEiIas6T2hhl8MsKkWN6Up&#10;rJ/oHc+72AguoVAYDW2MQyFlqFt0Jqz8gMTe0Y/ORD7HRtrRTFzuenmvVCad6YgXWjPgU4v1z+7k&#10;NHy+Hr+/UvXWPLv1MPlZSXK51Prudt4+gog4x2sYLviMDhUzHfyJbBC9hmWScZI1zUGwv874tYOG&#10;NMlBVqX8z1/9AQAA//8DAFBLAQItABQABgAIAAAAIQC2gziS/gAAAOEBAAATAAAAAAAAAAAAAAAA&#10;AAAAAABbQ29udGVudF9UeXBlc10ueG1sUEsBAi0AFAAGAAgAAAAhADj9If/WAAAAlAEAAAsAAAAA&#10;AAAAAAAAAAAALwEAAF9yZWxzLy5yZWxzUEsBAi0AFAAGAAgAAAAhAK4VOZE+AgAAHQQAAA4AAAAA&#10;AAAAAAAAAAAALgIAAGRycy9lMm9Eb2MueG1sUEsBAi0AFAAGAAgAAAAhAOWatyncAAAABwEAAA8A&#10;AAAAAAAAAAAAAAAAmAQAAGRycy9kb3ducmV2LnhtbFBLBQYAAAAABAAEAPMAAAChBQAAAAA=&#10;" filled="f" stroked="f">
                <v:textbox>
                  <w:txbxContent>
                    <w:p w14:paraId="223EB193" w14:textId="6CA28A16" w:rsidR="00E27A25" w:rsidRDefault="005630DE" w:rsidP="00E27A25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>. การประชุมบริหาร สภ. ประจำเดือน ธันวาคม 2566</w:t>
      </w:r>
    </w:p>
    <w:p w14:paraId="58C90EDB" w14:textId="2AD71048" w:rsidR="0007148B" w:rsidRPr="0007148B" w:rsidRDefault="00E27A25" w:rsidP="0007148B">
      <w:pPr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E71DE2E" wp14:editId="36564042">
            <wp:extent cx="3108960" cy="1804670"/>
            <wp:effectExtent l="0" t="0" r="0" b="5080"/>
            <wp:docPr id="1932564511" name="รูปภาพ 193256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37" cy="18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t xml:space="preserve">       </w:t>
      </w:r>
      <w:r>
        <w:rPr>
          <w:noProof/>
        </w:rPr>
        <w:drawing>
          <wp:inline distT="0" distB="0" distL="0" distR="0" wp14:anchorId="4C22DFB3" wp14:editId="1617E57E">
            <wp:extent cx="2773680" cy="1872615"/>
            <wp:effectExtent l="0" t="0" r="7620" b="0"/>
            <wp:docPr id="1202097088" name="รูปภาพ 120209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88" cy="188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1D8D" w14:textId="3F9BF209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  <w:cs/>
        </w:rPr>
        <w:t xml:space="preserve">วันที่ </w:t>
      </w:r>
      <w:r w:rsidR="00E27A25" w:rsidRPr="00E27A25">
        <w:rPr>
          <w:rFonts w:ascii="TH SarabunPSK" w:hAnsi="TH SarabunPSK" w:cs="TH SarabunPSK"/>
          <w:cs/>
        </w:rPr>
        <w:t>19</w:t>
      </w:r>
      <w:r w:rsidRPr="00E27A25">
        <w:rPr>
          <w:rFonts w:ascii="TH SarabunPSK" w:hAnsi="TH SarabunPSK" w:cs="TH SarabunPSK"/>
        </w:rPr>
        <w:t xml:space="preserve"> </w:t>
      </w:r>
      <w:r w:rsidRPr="00E27A25">
        <w:rPr>
          <w:rFonts w:ascii="TH SarabunPSK" w:hAnsi="TH SarabunPSK" w:cs="TH SarabunPSK"/>
          <w:cs/>
        </w:rPr>
        <w:t>ธันวาคม 2</w:t>
      </w:r>
      <w:r w:rsidR="00E27A25" w:rsidRPr="00E27A25">
        <w:rPr>
          <w:rFonts w:ascii="TH SarabunPSK" w:hAnsi="TH SarabunPSK" w:cs="TH SarabunPSK"/>
          <w:cs/>
        </w:rPr>
        <w:t xml:space="preserve">566 </w:t>
      </w:r>
      <w:r w:rsidRPr="00E27A25">
        <w:rPr>
          <w:rFonts w:ascii="TH SarabunPSK" w:hAnsi="TH SarabunPSK" w:cs="TH SarabunPSK"/>
        </w:rPr>
        <w:t xml:space="preserve"> </w:t>
      </w:r>
      <w:r w:rsidRPr="00E27A25">
        <w:rPr>
          <w:rFonts w:ascii="TH SarabunPSK" w:hAnsi="TH SarabunPSK" w:cs="TH SarabunPSK"/>
          <w:cs/>
        </w:rPr>
        <w:t xml:space="preserve">เวลา </w:t>
      </w:r>
      <w:r w:rsidR="00E27A25" w:rsidRPr="00E27A25">
        <w:rPr>
          <w:rFonts w:ascii="TH SarabunPSK" w:hAnsi="TH SarabunPSK" w:cs="TH SarabunPSK"/>
          <w:cs/>
        </w:rPr>
        <w:t>10.00</w:t>
      </w:r>
      <w:r w:rsidRPr="00E27A25">
        <w:rPr>
          <w:rFonts w:ascii="TH SarabunPSK" w:hAnsi="TH SarabunPSK" w:cs="TH SarabunPSK"/>
        </w:rPr>
        <w:t xml:space="preserve"> </w:t>
      </w:r>
      <w:r w:rsidR="00E27A25" w:rsidRPr="00E27A25">
        <w:rPr>
          <w:rFonts w:ascii="TH SarabunPSK" w:hAnsi="TH SarabunPSK" w:cs="TH SarabunPSK"/>
          <w:cs/>
        </w:rPr>
        <w:t>น. พ.ต.อ.ปริญญา  เกาชวัต   ผกก.สภ.บางตาเถร</w:t>
      </w:r>
      <w:r w:rsidRPr="00E27A25">
        <w:rPr>
          <w:rFonts w:ascii="TH SarabunPSK" w:hAnsi="TH SarabunPSK" w:cs="TH SarabunPSK"/>
          <w:cs/>
        </w:rPr>
        <w:t xml:space="preserve"> ประชุมบริหาร สภ. ประจำเดือน ธันวาคม 25</w:t>
      </w:r>
      <w:r w:rsidR="00E27A25" w:rsidRPr="00E27A25">
        <w:rPr>
          <w:rFonts w:ascii="TH SarabunPSK" w:hAnsi="TH SarabunPSK" w:cs="TH SarabunPSK"/>
          <w:cs/>
        </w:rPr>
        <w:t>66</w:t>
      </w:r>
      <w:r w:rsidRPr="00E27A25">
        <w:rPr>
          <w:rFonts w:ascii="TH SarabunPSK" w:hAnsi="TH SarabunPSK" w:cs="TH SarabunPSK"/>
        </w:rPr>
        <w:t xml:space="preserve"> </w:t>
      </w:r>
      <w:r w:rsidRPr="00E27A25">
        <w:rPr>
          <w:rFonts w:ascii="TH SarabunPSK" w:hAnsi="TH SarabunPSK" w:cs="TH SarabunPSK"/>
          <w:cs/>
        </w:rPr>
        <w:t>โดยมีข้าราชการตำรวจในสังกัดทุกนายเข้าร่วมประชุม     ตามระเบียบวาระการประชุม</w:t>
      </w:r>
      <w:r w:rsidRPr="00E27A25">
        <w:rPr>
          <w:rFonts w:ascii="TH SarabunPSK" w:hAnsi="TH SarabunPSK" w:cs="TH SarabunPSK"/>
        </w:rPr>
        <w:t xml:space="preserve"> </w:t>
      </w:r>
    </w:p>
    <w:p w14:paraId="61E5906C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>-</w:t>
      </w:r>
      <w:r w:rsidRPr="00E27A25">
        <w:rPr>
          <w:rFonts w:ascii="TH SarabunPSK" w:hAnsi="TH SarabunPSK" w:cs="TH SarabunPSK"/>
          <w:cs/>
        </w:rPr>
        <w:t xml:space="preserve">วาระที่ </w:t>
      </w:r>
      <w:r w:rsidRPr="00E27A25">
        <w:rPr>
          <w:rFonts w:ascii="TH SarabunPSK" w:hAnsi="TH SarabunPSK" w:cs="TH SarabunPSK"/>
        </w:rPr>
        <w:t xml:space="preserve">1 </w:t>
      </w:r>
      <w:r w:rsidRPr="00E27A25">
        <w:rPr>
          <w:rFonts w:ascii="TH SarabunPSK" w:hAnsi="TH SarabunPSK" w:cs="TH SarabunPSK"/>
          <w:cs/>
        </w:rPr>
        <w:t>ประธานแจ้งที่ประชุมทราบ</w:t>
      </w:r>
    </w:p>
    <w:p w14:paraId="3EE27625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>-</w:t>
      </w:r>
      <w:r w:rsidRPr="00E27A25">
        <w:rPr>
          <w:rFonts w:ascii="TH SarabunPSK" w:hAnsi="TH SarabunPSK" w:cs="TH SarabunPSK"/>
          <w:cs/>
        </w:rPr>
        <w:t xml:space="preserve">วาระที่ </w:t>
      </w:r>
      <w:r w:rsidRPr="00E27A25">
        <w:rPr>
          <w:rFonts w:ascii="TH SarabunPSK" w:hAnsi="TH SarabunPSK" w:cs="TH SarabunPSK"/>
        </w:rPr>
        <w:t xml:space="preserve">2 </w:t>
      </w:r>
      <w:r w:rsidRPr="00E27A25">
        <w:rPr>
          <w:rFonts w:ascii="TH SarabunPSK" w:hAnsi="TH SarabunPSK" w:cs="TH SarabunPSK"/>
          <w:cs/>
        </w:rPr>
        <w:t>รับรองรายงานการประชุม</w:t>
      </w:r>
    </w:p>
    <w:p w14:paraId="10DB4D66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>-</w:t>
      </w:r>
      <w:r w:rsidRPr="00E27A25">
        <w:rPr>
          <w:rFonts w:ascii="TH SarabunPSK" w:hAnsi="TH SarabunPSK" w:cs="TH SarabunPSK"/>
          <w:cs/>
        </w:rPr>
        <w:t xml:space="preserve">วาระที่ </w:t>
      </w:r>
      <w:r w:rsidRPr="00E27A25">
        <w:rPr>
          <w:rFonts w:ascii="TH SarabunPSK" w:hAnsi="TH SarabunPSK" w:cs="TH SarabunPSK"/>
        </w:rPr>
        <w:t xml:space="preserve">3 </w:t>
      </w:r>
      <w:r w:rsidRPr="00E27A25">
        <w:rPr>
          <w:rFonts w:ascii="TH SarabunPSK" w:hAnsi="TH SarabunPSK" w:cs="TH SarabunPSK"/>
          <w:cs/>
        </w:rPr>
        <w:t>ถ่ายทอดนโยบาย/ข้อสั่งการผู้บังคับบัญชา</w:t>
      </w:r>
    </w:p>
    <w:p w14:paraId="4835015E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>-</w:t>
      </w:r>
      <w:r w:rsidRPr="00E27A25">
        <w:rPr>
          <w:rFonts w:ascii="TH SarabunPSK" w:hAnsi="TH SarabunPSK" w:cs="TH SarabunPSK"/>
          <w:cs/>
        </w:rPr>
        <w:t xml:space="preserve">วาระที่ </w:t>
      </w:r>
      <w:r w:rsidRPr="00E27A25">
        <w:rPr>
          <w:rFonts w:ascii="TH SarabunPSK" w:hAnsi="TH SarabunPSK" w:cs="TH SarabunPSK"/>
        </w:rPr>
        <w:t xml:space="preserve">4 </w:t>
      </w:r>
      <w:r w:rsidRPr="00E27A25">
        <w:rPr>
          <w:rFonts w:ascii="TH SarabunPSK" w:hAnsi="TH SarabunPSK" w:cs="TH SarabunPSK"/>
          <w:cs/>
        </w:rPr>
        <w:t>กำชับการปฏิบัติตามนโยบาย</w:t>
      </w:r>
      <w:r w:rsidRPr="00E27A25">
        <w:rPr>
          <w:rFonts w:ascii="TH SarabunPSK" w:hAnsi="TH SarabunPSK" w:cs="TH SarabunPSK"/>
        </w:rPr>
        <w:t xml:space="preserve"> </w:t>
      </w:r>
    </w:p>
    <w:p w14:paraId="34825FA5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>-</w:t>
      </w:r>
      <w:r w:rsidRPr="00E27A25">
        <w:rPr>
          <w:rFonts w:ascii="TH SarabunPSK" w:hAnsi="TH SarabunPSK" w:cs="TH SarabunPSK"/>
          <w:cs/>
        </w:rPr>
        <w:t xml:space="preserve">วาระที่ </w:t>
      </w:r>
      <w:r w:rsidRPr="00E27A25">
        <w:rPr>
          <w:rFonts w:ascii="TH SarabunPSK" w:hAnsi="TH SarabunPSK" w:cs="TH SarabunPSK"/>
        </w:rPr>
        <w:t xml:space="preserve">5 </w:t>
      </w:r>
      <w:r w:rsidRPr="00E27A25">
        <w:rPr>
          <w:rFonts w:ascii="TH SarabunPSK" w:hAnsi="TH SarabunPSK" w:cs="TH SarabunPSK"/>
          <w:cs/>
        </w:rPr>
        <w:t>แผนกงานแถลงผลการปฏิบัติงาน/แจ้งข้อราชการสำคัญ</w:t>
      </w:r>
    </w:p>
    <w:p w14:paraId="089C1762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 xml:space="preserve">- </w:t>
      </w:r>
      <w:r w:rsidRPr="00E27A25">
        <w:rPr>
          <w:rFonts w:ascii="TH SarabunPSK" w:hAnsi="TH SarabunPSK" w:cs="TH SarabunPSK"/>
          <w:cs/>
        </w:rPr>
        <w:t xml:space="preserve">การประเมินคุณธรรมและความโปร่งใสของหน่วยงานภาครัฐ </w:t>
      </w:r>
      <w:r w:rsidRPr="00E27A25">
        <w:rPr>
          <w:rFonts w:ascii="TH SarabunPSK" w:hAnsi="TH SarabunPSK" w:cs="TH SarabunPSK"/>
        </w:rPr>
        <w:t xml:space="preserve">ITA </w:t>
      </w:r>
      <w:r w:rsidRPr="00E27A25">
        <w:rPr>
          <w:rFonts w:ascii="TH SarabunPSK" w:hAnsi="TH SarabunPSK" w:cs="TH SarabunPSK"/>
          <w:cs/>
        </w:rPr>
        <w:t xml:space="preserve">ปี </w:t>
      </w:r>
      <w:r w:rsidRPr="00E27A25">
        <w:rPr>
          <w:rFonts w:ascii="TH SarabunPSK" w:hAnsi="TH SarabunPSK" w:cs="TH SarabunPSK"/>
        </w:rPr>
        <w:t>2567</w:t>
      </w:r>
    </w:p>
    <w:p w14:paraId="6739C74B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  <w:cs/>
        </w:rPr>
      </w:pPr>
      <w:r w:rsidRPr="00E27A25">
        <w:rPr>
          <w:rFonts w:ascii="TH SarabunPSK" w:hAnsi="TH SarabunPSK" w:cs="TH SarabunPSK"/>
        </w:rPr>
        <w:tab/>
        <w:t xml:space="preserve">- </w:t>
      </w:r>
      <w:r w:rsidRPr="00E27A25">
        <w:rPr>
          <w:rFonts w:ascii="TH SarabunPSK" w:hAnsi="TH SarabunPSK" w:cs="TH SarabunPSK"/>
          <w:cs/>
        </w:rPr>
        <w:t>การเตรียมการป้องกันและลดอุบัติเหตุทางถนนช่วงเทศกาลปีใหม่ พ.ศ. 2567</w:t>
      </w:r>
    </w:p>
    <w:p w14:paraId="2E9F6708" w14:textId="77777777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>-</w:t>
      </w:r>
      <w:r w:rsidRPr="00E27A25">
        <w:rPr>
          <w:rFonts w:ascii="TH SarabunPSK" w:hAnsi="TH SarabunPSK" w:cs="TH SarabunPSK"/>
          <w:cs/>
        </w:rPr>
        <w:t xml:space="preserve">วาระที่ </w:t>
      </w:r>
      <w:r w:rsidRPr="00E27A25">
        <w:rPr>
          <w:rFonts w:ascii="TH SarabunPSK" w:hAnsi="TH SarabunPSK" w:cs="TH SarabunPSK"/>
        </w:rPr>
        <w:t xml:space="preserve">6 </w:t>
      </w:r>
      <w:r w:rsidRPr="00E27A25">
        <w:rPr>
          <w:rFonts w:ascii="TH SarabunPSK" w:hAnsi="TH SarabunPSK" w:cs="TH SarabunPSK"/>
          <w:cs/>
        </w:rPr>
        <w:t>เรื่องอื่นๆ</w:t>
      </w:r>
    </w:p>
    <w:p w14:paraId="26F41AEF" w14:textId="14E38EBE" w:rsidR="0007148B" w:rsidRPr="00E27A25" w:rsidRDefault="0007148B" w:rsidP="00E27A25">
      <w:pPr>
        <w:pStyle w:val="aa"/>
        <w:ind w:firstLine="1134"/>
        <w:rPr>
          <w:rFonts w:ascii="TH SarabunPSK" w:hAnsi="TH SarabunPSK" w:cs="TH SarabunPSK"/>
        </w:rPr>
      </w:pPr>
      <w:r w:rsidRPr="00E27A25">
        <w:rPr>
          <w:rFonts w:ascii="TH SarabunPSK" w:hAnsi="TH SarabunPSK" w:cs="TH SarabunPSK"/>
        </w:rPr>
        <w:t>-</w:t>
      </w:r>
      <w:r w:rsidRPr="00E27A25">
        <w:rPr>
          <w:rFonts w:ascii="TH SarabunPSK" w:hAnsi="TH SarabunPSK" w:cs="TH SarabunPSK"/>
          <w:cs/>
        </w:rPr>
        <w:t xml:space="preserve">วาระที่ </w:t>
      </w:r>
      <w:r w:rsidRPr="00E27A25">
        <w:rPr>
          <w:rFonts w:ascii="TH SarabunPSK" w:hAnsi="TH SarabunPSK" w:cs="TH SarabunPSK"/>
        </w:rPr>
        <w:t xml:space="preserve">7 </w:t>
      </w:r>
      <w:r w:rsidRPr="00E27A25">
        <w:rPr>
          <w:rFonts w:ascii="TH SarabunPSK" w:hAnsi="TH SarabunPSK" w:cs="TH SarabunPSK"/>
          <w:cs/>
        </w:rPr>
        <w:t>ประธานสรุปสั่งการ</w:t>
      </w:r>
    </w:p>
    <w:p w14:paraId="7DBA0369" w14:textId="12181184" w:rsidR="0007148B" w:rsidRPr="0007148B" w:rsidRDefault="0007148B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4. โครงการพัฒนาองค์ความรู้สำหรับข้าราชการตำรวจ </w:t>
      </w:r>
    </w:p>
    <w:p w14:paraId="6421C303" w14:textId="667176BE" w:rsidR="0007148B" w:rsidRPr="0007148B" w:rsidRDefault="00E27A25" w:rsidP="0007148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</w:t>
      </w:r>
      <w:r>
        <w:rPr>
          <w:noProof/>
        </w:rPr>
        <w:drawing>
          <wp:inline distT="0" distB="0" distL="0" distR="0" wp14:anchorId="3B07D123" wp14:editId="16AB7883">
            <wp:extent cx="2948940" cy="1820877"/>
            <wp:effectExtent l="0" t="0" r="3810" b="8255"/>
            <wp:docPr id="1202097089" name="รูปภาพ 120209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00" cy="18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A25">
        <w:t xml:space="preserve"> </w:t>
      </w:r>
      <w:r>
        <w:rPr>
          <w:noProof/>
        </w:rPr>
        <w:drawing>
          <wp:inline distT="0" distB="0" distL="0" distR="0" wp14:anchorId="7A61A673" wp14:editId="79FD4B40">
            <wp:extent cx="2636520" cy="1816100"/>
            <wp:effectExtent l="0" t="0" r="0" b="0"/>
            <wp:docPr id="1202097090" name="รูปภาพ 120209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10" cy="18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B80A" w14:textId="3E24BDF9" w:rsidR="0007148B" w:rsidRPr="0007148B" w:rsidRDefault="0007148B" w:rsidP="0007148B">
      <w:pPr>
        <w:tabs>
          <w:tab w:val="left" w:pos="6113"/>
        </w:tabs>
        <w:ind w:firstLine="567"/>
        <w:jc w:val="thaiDistribute"/>
        <w:rPr>
          <w:rFonts w:ascii="TH SarabunPSK" w:hAnsi="TH SarabunPSK" w:cs="TH SarabunPSK"/>
          <w:cs/>
        </w:rPr>
      </w:pPr>
      <w:r w:rsidRPr="0007148B">
        <w:rPr>
          <w:rFonts w:ascii="TH SarabunPSK" w:hAnsi="TH SarabunPSK" w:cs="TH SarabunPSK"/>
          <w:cs/>
        </w:rPr>
        <w:t xml:space="preserve">วันที่ </w:t>
      </w:r>
      <w:r w:rsidR="00E27A25">
        <w:rPr>
          <w:rFonts w:ascii="TH SarabunPSK" w:hAnsi="TH SarabunPSK" w:cs="TH SarabunPSK" w:hint="cs"/>
          <w:cs/>
        </w:rPr>
        <w:t>19</w:t>
      </w:r>
      <w:r w:rsidRPr="0007148B">
        <w:rPr>
          <w:rFonts w:ascii="TH SarabunPSK" w:hAnsi="TH SarabunPSK" w:cs="TH SarabunPSK"/>
          <w:cs/>
        </w:rPr>
        <w:t xml:space="preserve"> ธันวาคม 2566 เวลา 1</w:t>
      </w:r>
      <w:r w:rsidR="0075526D">
        <w:rPr>
          <w:rFonts w:ascii="TH SarabunPSK" w:hAnsi="TH SarabunPSK" w:cs="TH SarabunPSK" w:hint="cs"/>
          <w:cs/>
        </w:rPr>
        <w:t>0.00</w:t>
      </w:r>
      <w:r w:rsidRPr="0007148B">
        <w:rPr>
          <w:rFonts w:ascii="TH SarabunPSK" w:hAnsi="TH SarabunPSK" w:cs="TH SarabunPSK"/>
          <w:cs/>
        </w:rPr>
        <w:t xml:space="preserve">-12.00 น.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>พ.ต.อ.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 xml:space="preserve">ปริญญา  เกาชวัต 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ผกก.สภ.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>บางตาเถร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7148B">
        <w:rPr>
          <w:rFonts w:ascii="TH SarabunPSK" w:hAnsi="TH SarabunPSK" w:cs="TH SarabunPSK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E27A25">
        <w:rPr>
          <w:rFonts w:ascii="TH SarabunPSK" w:hAnsi="TH SarabunPSK" w:cs="TH SarabunPSK" w:hint="cs"/>
          <w:cs/>
        </w:rPr>
        <w:t xml:space="preserve">บางตาเถร </w:t>
      </w:r>
      <w:r w:rsidRPr="0007148B">
        <w:rPr>
          <w:rFonts w:ascii="TH SarabunPSK" w:hAnsi="TH SarabunPSK" w:cs="TH SarabunPSK"/>
          <w:cs/>
        </w:rPr>
        <w:t xml:space="preserve"> ประจำปีงบประมาณ พ.ศ. 2567”</w:t>
      </w:r>
      <w:r w:rsidR="00E27A25">
        <w:rPr>
          <w:rFonts w:ascii="TH SarabunPSK" w:hAnsi="TH SarabunPSK" w:cs="TH SarabunPSK" w:hint="cs"/>
          <w:cs/>
        </w:rPr>
        <w:t xml:space="preserve">  </w:t>
      </w:r>
      <w:r w:rsidRPr="0007148B">
        <w:rPr>
          <w:rFonts w:ascii="TH SarabunPSK" w:hAnsi="TH SarabunPSK" w:cs="TH SarabunPSK"/>
          <w:cs/>
        </w:rPr>
        <w:t xml:space="preserve"> ในหัวข้อ</w:t>
      </w:r>
      <w:r w:rsidRPr="0007148B">
        <w:rPr>
          <w:rFonts w:ascii="TH SarabunPSK" w:hAnsi="TH SarabunPSK" w:cs="TH SarabunPSK"/>
          <w:b/>
          <w:bCs/>
          <w:cs/>
        </w:rPr>
        <w:t xml:space="preserve"> </w:t>
      </w:r>
      <w:r w:rsidRPr="0007148B">
        <w:rPr>
          <w:rFonts w:ascii="TH SarabunPSK" w:hAnsi="TH SarabunPSK" w:cs="TH SarabunPSK"/>
          <w:cs/>
        </w:rPr>
        <w:t xml:space="preserve">ในหัวข้อ “ยุทธวิธีการตั้ง        จุดตรวจ-จุดสกัด การตรวจค้นบุคคล ยานพาหนะ” เพื่อเตรียมความพร้อมในการปฏิบัติงาน ในการอำนวยความสะดวกด ป้องกันและลดอุบัติเหตุทางถนนช่วงเทศกาลปีใหม่ พ.ศ. 2567 ผู้เข้าร่วมกิจกรรม </w:t>
      </w:r>
      <w:r w:rsidR="00E27A25">
        <w:rPr>
          <w:rFonts w:ascii="TH SarabunPSK" w:hAnsi="TH SarabunPSK" w:cs="TH SarabunPSK" w:hint="cs"/>
          <w:cs/>
        </w:rPr>
        <w:t>35</w:t>
      </w:r>
      <w:r w:rsidRPr="0007148B">
        <w:rPr>
          <w:rFonts w:ascii="TH SarabunPSK" w:hAnsi="TH SarabunPSK" w:cs="TH SarabunPSK"/>
          <w:cs/>
        </w:rPr>
        <w:t xml:space="preserve"> นาย</w:t>
      </w:r>
    </w:p>
    <w:p w14:paraId="0F170711" w14:textId="64F2F8BE" w:rsidR="0007148B" w:rsidRDefault="0007148B" w:rsidP="0007148B">
      <w:pPr>
        <w:rPr>
          <w:rFonts w:ascii="TH SarabunPSK" w:hAnsi="TH SarabunPSK" w:cs="TH SarabunPSK"/>
          <w:b/>
          <w:bCs/>
        </w:rPr>
      </w:pPr>
    </w:p>
    <w:p w14:paraId="583D7DD1" w14:textId="4A10B13D" w:rsidR="00E27A25" w:rsidRDefault="00E27A25" w:rsidP="0007148B">
      <w:pPr>
        <w:rPr>
          <w:rFonts w:ascii="TH SarabunPSK" w:hAnsi="TH SarabunPSK" w:cs="TH SarabunPSK"/>
          <w:b/>
          <w:bCs/>
        </w:rPr>
      </w:pPr>
    </w:p>
    <w:p w14:paraId="7D6C43BA" w14:textId="77777777" w:rsidR="00E27A25" w:rsidRPr="0007148B" w:rsidRDefault="00E27A25" w:rsidP="0007148B">
      <w:pPr>
        <w:rPr>
          <w:rFonts w:ascii="TH SarabunPSK" w:hAnsi="TH SarabunPSK" w:cs="TH SarabunPSK"/>
          <w:b/>
          <w:bCs/>
        </w:rPr>
      </w:pPr>
    </w:p>
    <w:p w14:paraId="0176C9D5" w14:textId="3E1EEE20" w:rsidR="0007148B" w:rsidRPr="0007148B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18F4487A" wp14:editId="2DFA544F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2020970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EA553" w14:textId="56B31A38" w:rsidR="00830D3D" w:rsidRDefault="005630DE" w:rsidP="00830D3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487A" id="_x0000_s1031" type="#_x0000_t202" style="position:absolute;margin-left:0;margin-top:.55pt;width:28.8pt;height:23.4pt;z-index:25189580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iPPQIAAB0EAAAOAAAAZHJzL2Uyb0RvYy54bWysU8uO0zAU3SPxD5b3NA/6jJqOhhkGIQ0P&#10;aeADXMdpLOIHtttk2IGQgM9ggVixYZX5m3wK105bKtghsrCufXOP7zn3eHnWihrtmLFcyRwnoxgj&#10;JqkquNzk+PWrqwdzjKwjsiC1kizHt8zis9X9e8tGZyxVlaoLZhCASJs1OseVczqLIksrJogdKc0k&#10;JEtlBHGwNZuoMKQBdFFHaRxPo0aZQhtFmbVwejkk8SrglyWj7kVZWuZQnWPozYXVhHXt12i1JNnG&#10;EF1xum+D/EMXgnAJlx6hLokjaGv4X1CCU6OsKt2IKhGpsuSUBQ7AJon/YHNTEc0CFxDH6qNM9v/B&#10;0ue7lwbxAmaXxmm8mMWLBCNJBMyq79733bf+7nPf/ei7T333ob/7EuKPffe973723VeUegkbbTNA&#10;utGA5dpHqgW4IIfV14q+sUiqi4rIDTs3RjUVIwVQSHxldFI64FgPsm6eqQJaIFunAlBbGuH1BcUQ&#10;oMMob4/jY61DFA4fTiezKWQopNLFLJmH8UYkOxRrY90TpgTyQY4NuCOAk921db4Zkh1+8XdJdcXr&#10;OjiklqjJ8WKSTkLBSUZwBwauucjxPPbfYCnP8bEsQrEjvB5iuKCWe9Ke58DYtes2jGBy0HKtiltQ&#10;wajBr/C+IKiUeYdRA17NsX27JYZhVD+VoOQiGY+9ucNmPJmlsDGnmfVphkgKUDl2GA3hhQsPYqB8&#10;DoqXPKjhRzN0sm8ZPBhE2r8Xb/LTffjr96te/QIAAP//AwBQSwMEFAAGAAgAAAAhAHCFalPaAAAA&#10;BAEAAA8AAABkcnMvZG93bnJldi54bWxMj0tPwzAQhO9I/Q/WInGj66I+aIhTVSCuVJSHxM2Nt0lE&#10;vI5itwn/nu0Jjjszmvk234y+VWfqYxPYwGyqQRGXwTVcGXh/e769BxWTZWfbwGTghyJsislVbjMX&#10;Bn6l8z5VSko4ZtZAnVKXIcayJm/jNHTE4h1D722Ss6/Q9XaQct/indZL9LZhWahtR481ld/7kzfw&#10;8XL8+pzrXfXkF90QRo3s12jMzfW4fQCVaEx/YbjgCzoUwnQIJ3ZRtQbkkSTqDJSYi9US1MHAfLUG&#10;LHL8D1/8AgAA//8DAFBLAQItABQABgAIAAAAIQC2gziS/gAAAOEBAAATAAAAAAAAAAAAAAAAAAAA&#10;AABbQ29udGVudF9UeXBlc10ueG1sUEsBAi0AFAAGAAgAAAAhADj9If/WAAAAlAEAAAsAAAAAAAAA&#10;AAAAAAAALwEAAF9yZWxzLy5yZWxzUEsBAi0AFAAGAAgAAAAhAOKmGI89AgAAHQQAAA4AAAAAAAAA&#10;AAAAAAAALgIAAGRycy9lMm9Eb2MueG1sUEsBAi0AFAAGAAgAAAAhAHCFalPaAAAABAEAAA8AAAAA&#10;AAAAAAAAAAAAlwQAAGRycy9kb3ducmV2LnhtbFBLBQYAAAAABAAEAPMAAACeBQAAAAA=&#10;" filled="f" stroked="f">
                <v:textbox>
                  <w:txbxContent>
                    <w:p w14:paraId="25DEA553" w14:textId="56B31A38" w:rsidR="00830D3D" w:rsidRDefault="005630DE" w:rsidP="00830D3D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5. โครงการอาหารกลางวัน </w:t>
      </w:r>
    </w:p>
    <w:p w14:paraId="45299BC3" w14:textId="371113EA" w:rsidR="0007148B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97856" behindDoc="0" locked="0" layoutInCell="1" allowOverlap="1" wp14:anchorId="6A3F722E" wp14:editId="14E45DD2">
            <wp:simplePos x="0" y="0"/>
            <wp:positionH relativeFrom="column">
              <wp:posOffset>2857500</wp:posOffset>
            </wp:positionH>
            <wp:positionV relativeFrom="paragraph">
              <wp:posOffset>9525</wp:posOffset>
            </wp:positionV>
            <wp:extent cx="2905125" cy="2018665"/>
            <wp:effectExtent l="0" t="0" r="9525" b="635"/>
            <wp:wrapNone/>
            <wp:docPr id="1202097093" name="รูปภาพ 1202097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96832" behindDoc="0" locked="0" layoutInCell="1" allowOverlap="1" wp14:anchorId="27184C9A" wp14:editId="7D456172">
            <wp:simplePos x="0" y="0"/>
            <wp:positionH relativeFrom="column">
              <wp:posOffset>242570</wp:posOffset>
            </wp:positionH>
            <wp:positionV relativeFrom="paragraph">
              <wp:posOffset>10160</wp:posOffset>
            </wp:positionV>
            <wp:extent cx="2009140" cy="2026920"/>
            <wp:effectExtent l="0" t="0" r="0" b="0"/>
            <wp:wrapNone/>
            <wp:docPr id="1202097092" name="รูปภาพ 120209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02" cy="20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657D6" w14:textId="4FA99049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13F57F" w14:textId="7BACF0CE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6C9F89" w14:textId="30098108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C901AC7" w14:textId="500741AD" w:rsidR="00830D3D" w:rsidRPr="0007148B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5A9EE9" w14:textId="197A68D9" w:rsidR="0007148B" w:rsidRP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</w:rPr>
      </w:pPr>
    </w:p>
    <w:p w14:paraId="608F2FE0" w14:textId="1E47ECEB" w:rsidR="0007148B" w:rsidRPr="0075526D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  <w:r w:rsidRPr="0075526D">
        <w:rPr>
          <w:rFonts w:ascii="TH SarabunPSK" w:hAnsi="TH SarabunPSK" w:cs="TH SarabunPSK"/>
          <w:sz w:val="28"/>
          <w:cs/>
        </w:rPr>
        <w:t xml:space="preserve">วันที่ 1-31 ธันวาคม 2566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เวลา 12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>.</w:t>
      </w:r>
      <w:r w:rsidR="0075526D" w:rsidRPr="0075526D">
        <w:rPr>
          <w:rFonts w:ascii="TH SarabunPSK" w:eastAsia="Times New Roman" w:hAnsi="TH SarabunPSK" w:cs="TH SarabunPSK"/>
          <w:color w:val="050505"/>
          <w:sz w:val="28"/>
        </w:rPr>
        <w:t>00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น.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>พ.ต.อ.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ปริญญา  เกาชวัต 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จัดโครงการอาหารกลางวันแก่ข้าราชการตำรวจ ณ บริเวณ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ด้านหลัง สภ.บางตาเถร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มีผู้เข้าร่วมกิจกรรม 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30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นาย งบประมาณดำเนินการ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2500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บาท  </w:t>
      </w:r>
      <w:r w:rsidRPr="0075526D">
        <w:rPr>
          <w:rFonts w:ascii="TH SarabunPSK" w:hAnsi="TH SarabunPSK" w:cs="TH SarabunPSK"/>
          <w:sz w:val="28"/>
          <w:cs/>
        </w:rPr>
        <w:t xml:space="preserve">ผู้รับผิดชอบโครงการ </w:t>
      </w:r>
      <w:r w:rsidRPr="0075526D">
        <w:rPr>
          <w:rFonts w:ascii="TH SarabunPSK" w:hAnsi="TH SarabunPSK" w:cs="TH SarabunPSK"/>
          <w:sz w:val="28"/>
        </w:rPr>
        <w:t xml:space="preserve">: </w:t>
      </w:r>
      <w:r w:rsidRPr="0075526D">
        <w:rPr>
          <w:rFonts w:ascii="TH SarabunPSK" w:hAnsi="TH SarabunPSK" w:cs="TH SarabunPSK"/>
          <w:sz w:val="28"/>
          <w:cs/>
        </w:rPr>
        <w:t>พ.ต.</w:t>
      </w:r>
      <w:r w:rsidR="00830D3D" w:rsidRPr="0075526D">
        <w:rPr>
          <w:rFonts w:ascii="TH SarabunPSK" w:hAnsi="TH SarabunPSK" w:cs="TH SarabunPSK" w:hint="cs"/>
          <w:sz w:val="28"/>
          <w:cs/>
        </w:rPr>
        <w:t>ต</w:t>
      </w:r>
      <w:r w:rsidRPr="0075526D">
        <w:rPr>
          <w:rFonts w:ascii="TH SarabunPSK" w:hAnsi="TH SarabunPSK" w:cs="TH SarabunPSK"/>
          <w:sz w:val="28"/>
          <w:cs/>
        </w:rPr>
        <w:t xml:space="preserve">. </w:t>
      </w:r>
      <w:r w:rsidR="00830D3D" w:rsidRPr="0075526D">
        <w:rPr>
          <w:rFonts w:ascii="TH SarabunPSK" w:hAnsi="TH SarabunPSK" w:cs="TH SarabunPSK" w:hint="cs"/>
          <w:sz w:val="28"/>
          <w:cs/>
        </w:rPr>
        <w:t>บัญฑิต   กลั่น</w:t>
      </w:r>
      <w:r w:rsidR="0075526D">
        <w:rPr>
          <w:rFonts w:ascii="TH SarabunPSK" w:hAnsi="TH SarabunPSK" w:cs="TH SarabunPSK" w:hint="cs"/>
          <w:sz w:val="28"/>
          <w:cs/>
        </w:rPr>
        <w:t>บุศย์</w:t>
      </w:r>
      <w:r w:rsidRPr="0075526D">
        <w:rPr>
          <w:rFonts w:ascii="TH SarabunPSK" w:hAnsi="TH SarabunPSK" w:cs="TH SarabunPSK"/>
          <w:sz w:val="28"/>
          <w:cs/>
        </w:rPr>
        <w:t xml:space="preserve"> สว.อก.</w:t>
      </w:r>
      <w:r w:rsidR="00830D3D" w:rsidRPr="0075526D">
        <w:rPr>
          <w:rFonts w:ascii="TH SarabunPSK" w:hAnsi="TH SarabunPSK" w:cs="TH SarabunPSK" w:hint="cs"/>
          <w:sz w:val="28"/>
          <w:cs/>
        </w:rPr>
        <w:t>สภ.บางตาเถร</w:t>
      </w:r>
    </w:p>
    <w:p w14:paraId="4AC8157B" w14:textId="77777777" w:rsidR="00830D3D" w:rsidRPr="0007148B" w:rsidRDefault="00830D3D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</w:rPr>
      </w:pPr>
    </w:p>
    <w:p w14:paraId="1869C573" w14:textId="6C0C6CDF" w:rsidR="0007148B" w:rsidRDefault="00830D3D" w:rsidP="0007148B">
      <w:pPr>
        <w:shd w:val="clear" w:color="auto" w:fill="FFFFFF"/>
        <w:ind w:left="284" w:hanging="28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>Integrity and Transparency Assesment : ITA</w:t>
      </w:r>
    </w:p>
    <w:tbl>
      <w:tblPr>
        <w:tblpPr w:leftFromText="180" w:rightFromText="180" w:vertAnchor="text" w:horzAnchor="margin" w:tblpXSpec="center" w:tblpY="28"/>
        <w:tblW w:w="10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276"/>
        <w:gridCol w:w="1134"/>
        <w:gridCol w:w="10"/>
        <w:gridCol w:w="1550"/>
        <w:gridCol w:w="10"/>
        <w:gridCol w:w="1550"/>
        <w:gridCol w:w="10"/>
      </w:tblGrid>
      <w:tr w:rsidR="00830D3D" w:rsidRPr="00DC3373" w14:paraId="1B6B1A1B" w14:textId="77777777" w:rsidTr="00830D3D">
        <w:trPr>
          <w:trHeight w:val="410"/>
        </w:trPr>
        <w:tc>
          <w:tcPr>
            <w:tcW w:w="1980" w:type="dxa"/>
            <w:vMerge w:val="restart"/>
            <w:shd w:val="clear" w:color="auto" w:fill="A8D08D" w:themeFill="accent6" w:themeFillTint="99"/>
            <w:vAlign w:val="center"/>
          </w:tcPr>
          <w:p w14:paraId="7912D64C" w14:textId="77777777" w:rsidR="00830D3D" w:rsidRPr="00DC3373" w:rsidRDefault="00830D3D" w:rsidP="00830D3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A8D08D" w:themeFill="accent6" w:themeFillTint="99"/>
            <w:vAlign w:val="center"/>
          </w:tcPr>
          <w:p w14:paraId="62B41945" w14:textId="77777777" w:rsidR="00830D3D" w:rsidRPr="00DC3373" w:rsidRDefault="00830D3D" w:rsidP="00830D3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DC3373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20" w:type="dxa"/>
            <w:gridSpan w:val="3"/>
            <w:shd w:val="clear" w:color="auto" w:fill="A8D08D" w:themeFill="accent6" w:themeFillTint="99"/>
            <w:vAlign w:val="center"/>
          </w:tcPr>
          <w:p w14:paraId="323A490E" w14:textId="77777777" w:rsidR="00830D3D" w:rsidRPr="00DC3373" w:rsidRDefault="00830D3D" w:rsidP="00830D3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DC337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560" w:type="dxa"/>
            <w:gridSpan w:val="2"/>
            <w:shd w:val="clear" w:color="auto" w:fill="A8D08D" w:themeFill="accent6" w:themeFillTint="99"/>
            <w:vAlign w:val="center"/>
          </w:tcPr>
          <w:p w14:paraId="01116187" w14:textId="77777777" w:rsidR="00830D3D" w:rsidRPr="00DC3373" w:rsidRDefault="00830D3D" w:rsidP="00830D3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DC337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gridSpan w:val="2"/>
            <w:shd w:val="clear" w:color="auto" w:fill="A8D08D" w:themeFill="accent6" w:themeFillTint="99"/>
          </w:tcPr>
          <w:p w14:paraId="12D71771" w14:textId="77777777" w:rsidR="00830D3D" w:rsidRPr="00DC3373" w:rsidRDefault="00830D3D" w:rsidP="00830D3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0AB01A6" w14:textId="77777777" w:rsidR="00830D3D" w:rsidRPr="00DC3373" w:rsidRDefault="00830D3D" w:rsidP="00830D3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DC337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830D3D" w:rsidRPr="00DC3373" w14:paraId="41C0348E" w14:textId="77777777" w:rsidTr="00830D3D">
        <w:trPr>
          <w:gridAfter w:val="1"/>
          <w:wAfter w:w="10" w:type="dxa"/>
          <w:trHeight w:val="547"/>
        </w:trPr>
        <w:tc>
          <w:tcPr>
            <w:tcW w:w="1980" w:type="dxa"/>
            <w:vMerge/>
            <w:shd w:val="clear" w:color="auto" w:fill="A8D08D" w:themeFill="accent6" w:themeFillTint="99"/>
            <w:vAlign w:val="center"/>
          </w:tcPr>
          <w:p w14:paraId="76D5430A" w14:textId="77777777" w:rsidR="00830D3D" w:rsidRPr="00DC3373" w:rsidRDefault="00830D3D" w:rsidP="00830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14:paraId="6E79D08A" w14:textId="77777777" w:rsidR="00830D3D" w:rsidRPr="00DC3373" w:rsidRDefault="00830D3D" w:rsidP="00830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A8D08D" w:themeFill="accent6" w:themeFillTint="99"/>
            <w:vAlign w:val="center"/>
          </w:tcPr>
          <w:p w14:paraId="52422C5A" w14:textId="77777777" w:rsidR="00830D3D" w:rsidRPr="00DC3373" w:rsidRDefault="00830D3D" w:rsidP="00830D3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4FAC5A07" w14:textId="77777777" w:rsidR="00830D3D" w:rsidRPr="00DC3373" w:rsidRDefault="00830D3D" w:rsidP="00830D3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560" w:type="dxa"/>
            <w:gridSpan w:val="2"/>
            <w:shd w:val="clear" w:color="auto" w:fill="D5DCE4" w:themeFill="text2" w:themeFillTint="33"/>
          </w:tcPr>
          <w:p w14:paraId="22069683" w14:textId="77777777" w:rsidR="00830D3D" w:rsidRPr="00DC3373" w:rsidRDefault="00830D3D" w:rsidP="00830D3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gridSpan w:val="2"/>
            <w:shd w:val="clear" w:color="auto" w:fill="A8D08D" w:themeFill="accent6" w:themeFillTint="99"/>
          </w:tcPr>
          <w:p w14:paraId="71C8DC81" w14:textId="77777777" w:rsidR="00830D3D" w:rsidRPr="00DC3373" w:rsidRDefault="00830D3D" w:rsidP="00830D3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830D3D" w:rsidRPr="00DC3373" w14:paraId="48291FE1" w14:textId="77777777" w:rsidTr="00830D3D">
        <w:trPr>
          <w:gridAfter w:val="1"/>
          <w:wAfter w:w="10" w:type="dxa"/>
          <w:trHeight w:val="1193"/>
        </w:trPr>
        <w:tc>
          <w:tcPr>
            <w:tcW w:w="1980" w:type="dxa"/>
          </w:tcPr>
          <w:p w14:paraId="05ACF073" w14:textId="77777777" w:rsidR="00830D3D" w:rsidRPr="00DC3373" w:rsidRDefault="00830D3D" w:rsidP="00830D3D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sz w:val="28"/>
                <w:cs/>
              </w:rPr>
              <w:t>ประเมินคุณธรรมและความโปร่งใสในการดำเนินงานของหน่วยงาน</w:t>
            </w:r>
          </w:p>
        </w:tc>
        <w:tc>
          <w:tcPr>
            <w:tcW w:w="3402" w:type="dxa"/>
          </w:tcPr>
          <w:p w14:paraId="56911C7B" w14:textId="77777777" w:rsidR="00830D3D" w:rsidRPr="00DC3373" w:rsidRDefault="00830D3D" w:rsidP="00830D3D">
            <w:pPr>
              <w:rPr>
                <w:rFonts w:ascii="TH SarabunPSK" w:eastAsia="Sarabun" w:hAnsi="TH SarabunPSK" w:cs="TH SarabunPSK"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DC3373">
              <w:rPr>
                <w:rFonts w:ascii="TH SarabunPSK" w:eastAsia="Sarabun" w:hAnsi="TH SarabunPSK" w:cs="TH SarabunPSK"/>
                <w:sz w:val="28"/>
                <w:cs/>
              </w:rPr>
              <w:t xml:space="preserve">ผลการประเมินคุณธรรมและความโปร่งใสในการดำเนินงานของหน่วยงานฯ ไม่น้อยกว่าระดับ </w:t>
            </w:r>
            <w:r w:rsidRPr="00DC3373">
              <w:rPr>
                <w:rFonts w:ascii="TH SarabunPSK" w:eastAsia="Sarabun" w:hAnsi="TH SarabunPSK" w:cs="TH SarabunPSK"/>
                <w:sz w:val="28"/>
              </w:rPr>
              <w:t xml:space="preserve">A (85.00 – 94.99 </w:t>
            </w:r>
            <w:r w:rsidRPr="00DC3373">
              <w:rPr>
                <w:rFonts w:ascii="TH SarabunPSK" w:eastAsia="Sarabun" w:hAnsi="TH SarabunPSK" w:cs="TH SarabunPSK"/>
                <w:sz w:val="28"/>
                <w:cs/>
              </w:rPr>
              <w:t>คะแนน</w:t>
            </w:r>
            <w:r w:rsidRPr="00DC3373">
              <w:rPr>
                <w:rFonts w:ascii="TH SarabunPSK" w:eastAsia="Sarabun" w:hAnsi="TH SarabunPSK" w:cs="TH SarabunPSK"/>
                <w:sz w:val="28"/>
              </w:rPr>
              <w:t>)</w:t>
            </w:r>
          </w:p>
        </w:tc>
        <w:tc>
          <w:tcPr>
            <w:tcW w:w="1276" w:type="dxa"/>
          </w:tcPr>
          <w:p w14:paraId="17FE7713" w14:textId="77777777" w:rsidR="00830D3D" w:rsidRPr="00DC3373" w:rsidRDefault="00830D3D" w:rsidP="00830D3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34" w:type="dxa"/>
          </w:tcPr>
          <w:p w14:paraId="182AC5F5" w14:textId="77777777" w:rsidR="00830D3D" w:rsidRPr="00DC3373" w:rsidRDefault="00830D3D" w:rsidP="00830D3D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560" w:type="dxa"/>
            <w:gridSpan w:val="2"/>
          </w:tcPr>
          <w:p w14:paraId="3BF9085E" w14:textId="77777777" w:rsidR="00830D3D" w:rsidRPr="00DC3373" w:rsidRDefault="00830D3D" w:rsidP="00830D3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DC3373">
              <w:rPr>
                <w:rFonts w:ascii="TH SarabunPSK" w:eastAsia="Sarabun" w:hAnsi="TH SarabunPSK" w:cs="TH SarabunPSK"/>
                <w:sz w:val="28"/>
                <w:cs/>
              </w:rPr>
              <w:t xml:space="preserve">ดำเนินการตามปฏิทิน </w:t>
            </w:r>
            <w:r w:rsidRPr="00DC3373">
              <w:rPr>
                <w:rFonts w:ascii="TH SarabunPSK" w:eastAsia="Sarabun" w:hAnsi="TH SarabunPSK" w:cs="TH SarabunPSK"/>
                <w:sz w:val="28"/>
              </w:rPr>
              <w:t>police ITA</w:t>
            </w:r>
          </w:p>
        </w:tc>
        <w:tc>
          <w:tcPr>
            <w:tcW w:w="1560" w:type="dxa"/>
            <w:gridSpan w:val="2"/>
          </w:tcPr>
          <w:p w14:paraId="5BC2D91C" w14:textId="77777777" w:rsidR="00830D3D" w:rsidRPr="00DC3373" w:rsidRDefault="00830D3D" w:rsidP="00830D3D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DC3373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DC3373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Pr="00DC3373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ธ.ค.66</w:t>
            </w:r>
          </w:p>
          <w:p w14:paraId="5D0FF4A4" w14:textId="77777777" w:rsidR="00830D3D" w:rsidRPr="00DC3373" w:rsidRDefault="00830D3D" w:rsidP="00830D3D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DC3373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520E6037" w14:textId="0AD86CA7" w:rsidR="0007148B" w:rsidRDefault="0007148B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CCF7B8" w14:textId="71481865" w:rsidR="00830D3D" w:rsidRDefault="00830D3D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DCD0A0" w14:textId="6CB8CE95" w:rsidR="00830D3D" w:rsidRDefault="00830D3D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DA0DCA" w14:textId="304FA1FA" w:rsidR="00830D3D" w:rsidRDefault="00830D3D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05B202" w14:textId="478AEDCA" w:rsidR="00830D3D" w:rsidRDefault="00830D3D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D129FC" w14:textId="6E448CF3" w:rsidR="00830D3D" w:rsidRDefault="00830D3D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E02F67" w14:textId="71875643" w:rsidR="00830D3D" w:rsidRDefault="00830D3D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52BFE" w14:textId="11759F98" w:rsidR="00830D3D" w:rsidRDefault="00830D3D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78487B" w14:textId="4DD1581F" w:rsidR="00830D3D" w:rsidRDefault="004C2C07" w:rsidP="0007148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3FC30AEB" wp14:editId="65DD48BF">
                <wp:simplePos x="0" y="0"/>
                <wp:positionH relativeFrom="rightMargin">
                  <wp:posOffset>-193040</wp:posOffset>
                </wp:positionH>
                <wp:positionV relativeFrom="paragraph">
                  <wp:posOffset>-184150</wp:posOffset>
                </wp:positionV>
                <wp:extent cx="365760" cy="297180"/>
                <wp:effectExtent l="0" t="0" r="0" b="0"/>
                <wp:wrapNone/>
                <wp:docPr id="12020971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70CF" w14:textId="6F3DEF8D" w:rsidR="004C2C07" w:rsidRDefault="005630DE" w:rsidP="004C2C0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0AEB" id="_x0000_s1032" type="#_x0000_t202" style="position:absolute;left:0;text-align:left;margin-left:-15.2pt;margin-top:-14.5pt;width:28.8pt;height:23.4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EMPQIAAB0EAAAOAAAAZHJzL2Uyb0RvYy54bWysU8uO0zAU3SPxD5b3NGloOzNR09EwwyCk&#10;4SENfIDrOI2FX9huk7IDIQGfwQKxYsMq8zf5FK6dtlSwQ2RhXfvmHt9z7vH8vJUCbZh1XKsCj0cp&#10;RkxRXXK1KvDrV9cPTjFynqiSCK1YgbfM4fPF/XvzxuQs07UWJbMIQJTLG1Pg2nuTJ4mjNZPEjbRh&#10;CpKVtpJ42NpVUlrSALoUSZams6TRtjRWU+YcnF4NSbyI+FXFqH9RVY55JAoMvfm42rguw5os5iRf&#10;WWJqTndtkH/oQhKu4NID1BXxBK0t/wtKcmq105UfUS0TXVWcssgB2IzTP9jc1sSwyAXEceYgk/t/&#10;sPT55qVFvITZZWmWnp2M0wwjRSTMqu/e9923/u5z3/3ou09996G/+xLjj333ve9+9t1XlAUJG+Ny&#10;QLo1gOXbR7oFuCiHMzeavnFI6cuaqBW7sFY3NSMlUBiHyuSodMBxAWTZPNMltEDWXkegtrIy6AuK&#10;IUCHUW4P42OtRxQOH86mJzPIUEhlwOQ0jjch+b7YWOefMC1RCApswR0RnGxunA/NkHz/S7hL6Wsu&#10;RHSIUKgp8Nk0m8aCo4zkHgwsuCzwaRq+wVKB42NVxmJPuBhiuECoHenAc2Ds22UbRzDba7nU5RZU&#10;sHrwK7wvCGpt32HUgFcL7N6uiWUYiacKlDwbTybB3HEzmZ5ksLHHmeVxhigKUAX2GA3hpY8PYqB8&#10;AYpXPKoRRjN0smsZPBhF2r2XYPLjffzr96te/AIAAP//AwBQSwMEFAAGAAgAAAAhANxzTxjdAAAA&#10;CQEAAA8AAABkcnMvZG93bnJldi54bWxMj01PwzAMhu9I/IfISNy2hDLYVppOCMQVtPEhcfMar61o&#10;nKrJ1vLvMSe42fKj189bbCbfqRMNsQ1s4WpuQBFXwbVcW3h7fZqtQMWE7LALTBa+KcKmPD8rMHdh&#10;5C2ddqlWEsIxRwtNSn2udawa8hjnoSeW2yEMHpOsQ63dgKOE+05nxtxqjy3LhwZ7emio+todvYX3&#10;58Pnx8K81I/+ph/DZDT7tbb28mK6vwOVaEp/MPzqizqU4rQPR3ZRdRZm12YhqAzZWkoJkS0zUHsh&#10;lyvQZaH/Nyh/AAAA//8DAFBLAQItABQABgAIAAAAIQC2gziS/gAAAOEBAAATAAAAAAAAAAAAAAAA&#10;AAAAAABbQ29udGVudF9UeXBlc10ueG1sUEsBAi0AFAAGAAgAAAAhADj9If/WAAAAlAEAAAsAAAAA&#10;AAAAAAAAAAAALwEAAF9yZWxzLy5yZWxzUEsBAi0AFAAGAAgAAAAhAK+/kQw9AgAAHQQAAA4AAAAA&#10;AAAAAAAAAAAALgIAAGRycy9lMm9Eb2MueG1sUEsBAi0AFAAGAAgAAAAhANxzTxjdAAAACQEAAA8A&#10;AAAAAAAAAAAAAAAAlwQAAGRycy9kb3ducmV2LnhtbFBLBQYAAAAABAAEAPMAAAChBQAAAAA=&#10;" filled="f" stroked="f">
                <v:textbox>
                  <w:txbxContent>
                    <w:p w14:paraId="73F270CF" w14:textId="6F3DEF8D" w:rsidR="004C2C07" w:rsidRDefault="005630DE" w:rsidP="004C2C07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D3D"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p w14:paraId="2CC891CA" w14:textId="6BFC6C3D" w:rsidR="0007148B" w:rsidRPr="0007148B" w:rsidRDefault="00830D3D" w:rsidP="00830D3D">
      <w:pPr>
        <w:shd w:val="clear" w:color="auto" w:fill="FFFFFF"/>
        <w:jc w:val="center"/>
        <w:rPr>
          <w:rFonts w:ascii="TH SarabunPSK" w:hAnsi="TH SarabunPSK" w:cs="TH SarabunPSK"/>
          <w:cs/>
        </w:rPr>
      </w:pPr>
      <w:r>
        <w:rPr>
          <w:noProof/>
        </w:rPr>
        <w:drawing>
          <wp:inline distT="0" distB="0" distL="0" distR="0" wp14:anchorId="373F84DD" wp14:editId="17204069">
            <wp:extent cx="4282440" cy="2485844"/>
            <wp:effectExtent l="0" t="0" r="3810" b="0"/>
            <wp:docPr id="1202097095" name="รูปภาพ 120209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65" cy="25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D452" w14:textId="56416013" w:rsid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 xml:space="preserve">วันที่ 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</w:rPr>
        <w:t>1</w:t>
      </w:r>
      <w:r w:rsidR="0075526D">
        <w:rPr>
          <w:rFonts w:ascii="TH SarabunPSK" w:hAnsi="TH SarabunPSK" w:cs="TH SarabunPSK"/>
          <w:color w:val="202124"/>
          <w:sz w:val="28"/>
          <w:shd w:val="clear" w:color="auto" w:fill="FFFFFF"/>
        </w:rPr>
        <w:t>9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</w:rPr>
        <w:t xml:space="preserve"> 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 xml:space="preserve">ธันวาคม 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</w:rPr>
        <w:t xml:space="preserve">2566 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 xml:space="preserve">เวลา 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</w:rPr>
        <w:t>1</w:t>
      </w:r>
      <w:r w:rsidR="0075526D">
        <w:rPr>
          <w:rFonts w:ascii="TH SarabunPSK" w:hAnsi="TH SarabunPSK" w:cs="TH SarabunPSK"/>
          <w:color w:val="202124"/>
          <w:sz w:val="28"/>
          <w:shd w:val="clear" w:color="auto" w:fill="FFFFFF"/>
        </w:rPr>
        <w:t>0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</w:rPr>
        <w:t>.</w:t>
      </w:r>
      <w:r w:rsidR="0075526D">
        <w:rPr>
          <w:rFonts w:ascii="TH SarabunPSK" w:hAnsi="TH SarabunPSK" w:cs="TH SarabunPSK"/>
          <w:color w:val="202124"/>
          <w:sz w:val="28"/>
          <w:shd w:val="clear" w:color="auto" w:fill="FFFFFF"/>
        </w:rPr>
        <w:t>0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</w:rPr>
        <w:t xml:space="preserve">0 </w:t>
      </w:r>
      <w:r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 xml:space="preserve">น. </w:t>
      </w:r>
      <w:r w:rsidR="0075526D" w:rsidRPr="0075526D">
        <w:rPr>
          <w:rFonts w:ascii="TH SarabunPSK" w:eastAsia="Times New Roman" w:hAnsi="TH SarabunPSK" w:cs="TH SarabunPSK"/>
          <w:color w:val="050505"/>
          <w:sz w:val="28"/>
          <w:cs/>
        </w:rPr>
        <w:t>พ.ต.อ.</w:t>
      </w:r>
      <w:r w:rsidR="0075526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ปริญญา เกาชวัต </w:t>
      </w:r>
      <w:r w:rsidR="0075526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="0075526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="0075526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</w:t>
      </w:r>
      <w:r w:rsidR="0075526D"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>ประชุม</w:t>
      </w:r>
      <w:r w:rsidR="0075526D">
        <w:rPr>
          <w:rFonts w:ascii="TH SarabunPSK" w:hAnsi="TH SarabunPSK" w:cs="TH SarabunPSK" w:hint="cs"/>
          <w:color w:val="202124"/>
          <w:sz w:val="28"/>
          <w:shd w:val="clear" w:color="auto" w:fill="FFFFFF"/>
          <w:cs/>
        </w:rPr>
        <w:t>ชี้เจ้งให้</w:t>
      </w:r>
      <w:r w:rsidR="0075526D"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 xml:space="preserve">คณะทำงาน/เจ้าหน้าที่รับผิดชอบการประเมินคุณธรรมและความโปร่งใสในการดำเนินงาน หน่วยงานภาครัฐ </w:t>
      </w:r>
      <w:r w:rsidR="0075526D" w:rsidRPr="0075526D">
        <w:rPr>
          <w:rFonts w:ascii="TH SarabunPSK" w:hAnsi="TH SarabunPSK" w:cs="TH SarabunPSK"/>
          <w:color w:val="202124"/>
          <w:sz w:val="28"/>
          <w:shd w:val="clear" w:color="auto" w:fill="FFFFFF"/>
        </w:rPr>
        <w:t xml:space="preserve">Integrity and Transparency Assesment : ITA </w:t>
      </w:r>
      <w:r w:rsidR="0075526D"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>ของ</w:t>
      </w:r>
      <w:r w:rsidR="0075526D">
        <w:rPr>
          <w:rFonts w:ascii="TH SarabunPSK" w:hAnsi="TH SarabunPSK" w:cs="TH SarabunPSK" w:hint="cs"/>
          <w:color w:val="202124"/>
          <w:sz w:val="28"/>
          <w:shd w:val="clear" w:color="auto" w:fill="FFFFFF"/>
          <w:cs/>
        </w:rPr>
        <w:t xml:space="preserve"> สภ.บางตาเถร </w:t>
      </w:r>
      <w:r w:rsidR="0075526D" w:rsidRPr="0075526D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 xml:space="preserve"> เพื่อเตรียมความพร้อมรองรับการประเมิน</w:t>
      </w:r>
      <w:r w:rsidR="004C2C07">
        <w:rPr>
          <w:rFonts w:ascii="TH SarabunPSK" w:hAnsi="TH SarabunPSK" w:cs="TH SarabunPSK" w:hint="cs"/>
          <w:color w:val="202124"/>
          <w:sz w:val="28"/>
          <w:shd w:val="clear" w:color="auto" w:fill="FFFFFF"/>
          <w:cs/>
        </w:rPr>
        <w:t xml:space="preserve">  </w:t>
      </w:r>
      <w:r w:rsidR="0075526D" w:rsidRPr="0075526D">
        <w:rPr>
          <w:rFonts w:ascii="TH SarabunPSK" w:hAnsi="TH SarabunPSK" w:cs="TH SarabunPSK"/>
          <w:sz w:val="28"/>
          <w:cs/>
        </w:rPr>
        <w:t>วางแนวทางในกิจกรรม และวางแผนเพื่อให้ได้ข้อมูลครบถ้วนถูกต้องและติดตามผลงานการดำเนินการเป็นประจำ</w:t>
      </w:r>
      <w:r w:rsidR="004C2C07">
        <w:rPr>
          <w:rFonts w:ascii="TH SarabunPSK" w:hAnsi="TH SarabunPSK" w:cs="TH SarabunPSK" w:hint="cs"/>
          <w:sz w:val="28"/>
          <w:cs/>
        </w:rPr>
        <w:t>ทุกเดือน</w:t>
      </w:r>
    </w:p>
    <w:p w14:paraId="6254EAFE" w14:textId="77777777" w:rsidR="004C2C07" w:rsidRDefault="004C2C07" w:rsidP="004C2C0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ตั้งคณะทำงานขับเคลื่อน 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ITA </w:t>
      </w: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ปีงบประมาณ 2567</w:t>
      </w:r>
    </w:p>
    <w:p w14:paraId="250F985D" w14:textId="77777777" w:rsidR="004C2C07" w:rsidRPr="0075526D" w:rsidRDefault="004C2C07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  <w:cs/>
        </w:rPr>
      </w:pPr>
    </w:p>
    <w:p w14:paraId="2B44071C" w14:textId="1FC1BC82" w:rsidR="0007148B" w:rsidRPr="0007148B" w:rsidRDefault="004C2C07" w:rsidP="0007148B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00928" behindDoc="0" locked="0" layoutInCell="1" allowOverlap="1" wp14:anchorId="63970502" wp14:editId="666977A1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2720340" cy="3848100"/>
            <wp:effectExtent l="0" t="0" r="3810" b="0"/>
            <wp:wrapNone/>
            <wp:docPr id="1202097097" name="รูปภาพ 120209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98880" behindDoc="0" locked="0" layoutInCell="1" allowOverlap="1" wp14:anchorId="7FF51198" wp14:editId="06D152CD">
            <wp:simplePos x="0" y="0"/>
            <wp:positionH relativeFrom="column">
              <wp:posOffset>67310</wp:posOffset>
            </wp:positionH>
            <wp:positionV relativeFrom="paragraph">
              <wp:posOffset>6985</wp:posOffset>
            </wp:positionV>
            <wp:extent cx="2688473" cy="3802380"/>
            <wp:effectExtent l="0" t="0" r="0" b="7620"/>
            <wp:wrapNone/>
            <wp:docPr id="1202097096" name="รูปภาพ 120209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73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C07">
        <w:t xml:space="preserve"> </w:t>
      </w:r>
    </w:p>
    <w:p w14:paraId="639A0C87" w14:textId="5557AE2C" w:rsidR="003A7B0D" w:rsidRPr="0007148B" w:rsidRDefault="003A7B0D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A0F0DF0" w14:textId="0B6D7B23" w:rsidR="00335568" w:rsidRPr="0007148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6D0CEB3D" w:rsidR="00335568" w:rsidRPr="0007148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E3959D2" w:rsidR="00335568" w:rsidRPr="0007148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04AD14" w14:textId="45131121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681EC3" w14:textId="4B393079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1E69A1" w14:textId="1AE5EDBF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EFA0D8" w14:textId="29663F0D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9F8877" w14:textId="582E3DA0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C28E4A" w14:textId="42A51823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D6B526" w14:textId="7A58A8FD" w:rsidR="003A7B0D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57F629" w14:textId="2551F302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E46180" w14:textId="7B7D5A2A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F90854" w14:textId="76C136C9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5FA6AA" w14:textId="0989CC76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75725C" w14:textId="62B0DC55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018976" w14:textId="740352E0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8F4181" w14:textId="6457699D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755DB33E" wp14:editId="4BC44455">
                <wp:simplePos x="0" y="0"/>
                <wp:positionH relativeFrom="rightMargin">
                  <wp:posOffset>104140</wp:posOffset>
                </wp:positionH>
                <wp:positionV relativeFrom="paragraph">
                  <wp:posOffset>-271780</wp:posOffset>
                </wp:positionV>
                <wp:extent cx="365760" cy="297180"/>
                <wp:effectExtent l="0" t="0" r="0" b="0"/>
                <wp:wrapNone/>
                <wp:docPr id="12020971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B901" w14:textId="3282200F" w:rsidR="004C2C07" w:rsidRDefault="005630DE" w:rsidP="004C2C0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B33E" id="_x0000_s1033" type="#_x0000_t202" style="position:absolute;left:0;text-align:left;margin-left:8.2pt;margin-top:-21.4pt;width:28.8pt;height:23.4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rPPQIAAB0EAAAOAAAAZHJzL2Uyb0RvYy54bWysU8uO0zAU3SPxD5b3NGmmz6jpaJhhENLw&#10;kAY+wHWcxsKPYLtNym4QEvAZLBArNqwyf5NP4dppSwU7RBbWtW/u8T3nHi/OGynQlhnLtcrwcBBj&#10;xBTVOVfrDL95ff1ohpF1ROVEaMUyvGMWny8fPljUVcoSXWqRM4MARNm0rjJcOlelUWRpySSxA10x&#10;BclCG0kcbM06yg2pAV2KKInjSVRrk1dGU2YtnF71SbwM+EXBqHtZFJY5JDIMvbmwmrCu/BotFyRd&#10;G1KVnO7bIP/QhSRcwaVHqCviCNoY/heU5NRoqws3oFpGuig4ZYEDsBnGf7C5LUnFAhcQx1ZHmez/&#10;g6Uvtq8M4jnMLomTeD4dxmcYKSJhVl1717XfuvvPXfujaz917Yfu/kuIP3bt96792bVfUeIlrCub&#10;AtJtBViueawbgAty2OpG07cWKX1ZErVmF8boumQkBwpDXxmdlPY41oOs6uc6hxbIxukA1BRGen1B&#10;MQToMMrdcXyscYjC4dlkPJ1AhkIqASazMN6IpIfiylj3lGmJfJBhA+4I4GR7Y51vhqSHX/xdSl9z&#10;IYJDhEJ1hufjZBwKTjKSOzCw4DLDs9h/vaU8xycqD8WOcNHHcIFQe9KeZ8/YNasmjGB60HKl8x2o&#10;YHTvV3hfEJTavMeoBq9m2L7bEMMwEs8UKDkfjkbe3GEzGk8T2JjTzOo0QxQFqAw7jPrw0oUH0VO+&#10;AMULHtTwo+k72bcMHgwi7d+LN/npPvz1+1UvfwEAAP//AwBQSwMEFAAGAAgAAAAhAPDk3H7bAAAA&#10;BwEAAA8AAABkcnMvZG93bnJldi54bWxMj8FOwzAQRO9I/QdrK3FrbarQQohTIRBXEKUgcdvG2yQi&#10;Xkex24S/ZznBaTXa0cybYjv5Tp1piG1gC1dLA4q4Cq7l2sL+7WlxAyomZIddYLLwTRG25eyiwNyF&#10;kV/pvEu1khCOOVpoUupzrWPVkMe4DD2x/I5h8JhEDrV2A44S7ju9MmatPbYsDQ329NBQ9bU7eQvv&#10;z8fPj8y81I/+uh/DZDT7W23t5Xy6vwOVaEp/ZvjFF3QohekQTuyi6kSvM3FaWGQrmSCGTSbbDhbk&#10;6LLQ//nLHwAAAP//AwBQSwECLQAUAAYACAAAACEAtoM4kv4AAADhAQAAEwAAAAAAAAAAAAAAAAAA&#10;AAAAW0NvbnRlbnRfVHlwZXNdLnhtbFBLAQItABQABgAIAAAAIQA4/SH/1gAAAJQBAAALAAAAAAAA&#10;AAAAAAAAAC8BAABfcmVscy8ucmVsc1BLAQItABQABgAIAAAAIQDS96rPPQIAAB0EAAAOAAAAAAAA&#10;AAAAAAAAAC4CAABkcnMvZTJvRG9jLnhtbFBLAQItABQABgAIAAAAIQDw5Nx+2wAAAAcBAAAPAAAA&#10;AAAAAAAAAAAAAJcEAABkcnMvZG93bnJldi54bWxQSwUGAAAAAAQABADzAAAAnwUAAAAA&#10;" filled="f" stroked="f">
                <v:textbox>
                  <w:txbxContent>
                    <w:p w14:paraId="3AAFB901" w14:textId="3282200F" w:rsidR="004C2C07" w:rsidRDefault="005630DE" w:rsidP="004C2C07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901952" behindDoc="0" locked="0" layoutInCell="1" allowOverlap="1" wp14:anchorId="6653AB1F" wp14:editId="46C03274">
            <wp:simplePos x="0" y="0"/>
            <wp:positionH relativeFrom="column">
              <wp:posOffset>3411855</wp:posOffset>
            </wp:positionH>
            <wp:positionV relativeFrom="paragraph">
              <wp:posOffset>9525</wp:posOffset>
            </wp:positionV>
            <wp:extent cx="3006349" cy="4251960"/>
            <wp:effectExtent l="0" t="0" r="3810" b="0"/>
            <wp:wrapNone/>
            <wp:docPr id="1202097099" name="รูปภาพ 120209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49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23771EB7" wp14:editId="243BA9FC">
            <wp:simplePos x="0" y="0"/>
            <wp:positionH relativeFrom="margin">
              <wp:posOffset>-229870</wp:posOffset>
            </wp:positionH>
            <wp:positionV relativeFrom="paragraph">
              <wp:posOffset>9525</wp:posOffset>
            </wp:positionV>
            <wp:extent cx="3185160" cy="4500245"/>
            <wp:effectExtent l="0" t="0" r="0" b="0"/>
            <wp:wrapNone/>
            <wp:docPr id="1202097098" name="รูปภาพ 120209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6A600" w14:textId="48A36036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5E2A51" w14:textId="2C78A807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046EE" w14:textId="5336473A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FCD18C" w14:textId="35FF9664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394C74" w14:textId="7347293D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BBC6E6" w14:textId="17F6CAED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28ABCC" w14:textId="3690CCA9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CCE089" w14:textId="10566DEF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AF864A" w14:textId="49F315A6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EAD1D8" w14:textId="6A98630A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F20DE0" w14:textId="70C8B00F" w:rsidR="004C2C07" w:rsidRPr="0007148B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3E66B9" w14:textId="59A90304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45BFE0" w14:textId="18C7BD1A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28B6A" w14:textId="2DBB48FC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EBBF78" w14:textId="631D22DA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CEF13D" w14:textId="78BDAADC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1EC504" w14:textId="16E630D2" w:rsidR="003A7B0D" w:rsidRPr="0007148B" w:rsidRDefault="003A7B0D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A2EFAA" w14:textId="41AE4F2F" w:rsidR="003A7B0D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6B44EFFE" wp14:editId="71F43D3C">
            <wp:simplePos x="0" y="0"/>
            <wp:positionH relativeFrom="column">
              <wp:posOffset>3366770</wp:posOffset>
            </wp:positionH>
            <wp:positionV relativeFrom="paragraph">
              <wp:posOffset>6350</wp:posOffset>
            </wp:positionV>
            <wp:extent cx="2682240" cy="3796334"/>
            <wp:effectExtent l="0" t="0" r="3810" b="0"/>
            <wp:wrapNone/>
            <wp:docPr id="1202097101" name="รูปภาพ 120209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94" cy="37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06D09E9" wp14:editId="1EF3579F">
            <wp:simplePos x="0" y="0"/>
            <wp:positionH relativeFrom="column">
              <wp:posOffset>52070</wp:posOffset>
            </wp:positionH>
            <wp:positionV relativeFrom="paragraph">
              <wp:posOffset>6350</wp:posOffset>
            </wp:positionV>
            <wp:extent cx="2804160" cy="3966000"/>
            <wp:effectExtent l="0" t="0" r="0" b="0"/>
            <wp:wrapNone/>
            <wp:docPr id="1202097100" name="รูปภาพ 120209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9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3AF95" w14:textId="72A375F8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949FEF" w14:textId="4305E17B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F9CB6D" w14:textId="28E2627D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3A47AE" w14:textId="2AAC3506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683E13" w14:textId="37B18219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20C916" w14:textId="29CF4668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CCCF76" w14:textId="3F3FA6E0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F1C462" w14:textId="61079162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6135C3" w14:textId="7E587FE2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2EFFA8" w14:textId="3A12A1EE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DAEF64" w14:textId="251EB78E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748F8A" w14:textId="60B36983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E3B243" w14:textId="033A8EDB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872B37" w14:textId="7491DE02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FEDB67" w14:textId="3E33CED1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91FDF1" w14:textId="4FC7F478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FA8B57" w14:textId="5AC06A16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556BF5" w14:textId="77777777" w:rsidR="00DC3373" w:rsidRPr="00B02CE8" w:rsidRDefault="00DC3373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DC3373" w:rsidRPr="00B02CE8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01A01" w14:textId="77777777" w:rsidR="003247ED" w:rsidRDefault="003247ED" w:rsidP="00D23277">
      <w:pPr>
        <w:spacing w:after="0" w:line="240" w:lineRule="auto"/>
      </w:pPr>
      <w:r>
        <w:separator/>
      </w:r>
    </w:p>
  </w:endnote>
  <w:endnote w:type="continuationSeparator" w:id="0">
    <w:p w14:paraId="296D0799" w14:textId="77777777" w:rsidR="003247ED" w:rsidRDefault="003247ED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8BBD7" w14:textId="77777777" w:rsidR="003247ED" w:rsidRDefault="003247ED" w:rsidP="00D23277">
      <w:pPr>
        <w:spacing w:after="0" w:line="240" w:lineRule="auto"/>
      </w:pPr>
      <w:r>
        <w:separator/>
      </w:r>
    </w:p>
  </w:footnote>
  <w:footnote w:type="continuationSeparator" w:id="0">
    <w:p w14:paraId="6240CE07" w14:textId="77777777" w:rsidR="003247ED" w:rsidRDefault="003247ED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61DDE"/>
    <w:rsid w:val="00062FBE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75EB"/>
    <w:rsid w:val="0010285D"/>
    <w:rsid w:val="00111221"/>
    <w:rsid w:val="001160F2"/>
    <w:rsid w:val="0011617B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2D252A"/>
    <w:rsid w:val="002F6FD5"/>
    <w:rsid w:val="00301FCC"/>
    <w:rsid w:val="00302B9F"/>
    <w:rsid w:val="00304E7A"/>
    <w:rsid w:val="003068DF"/>
    <w:rsid w:val="003169A9"/>
    <w:rsid w:val="00321CAC"/>
    <w:rsid w:val="00322AF8"/>
    <w:rsid w:val="003247ED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7B0D"/>
    <w:rsid w:val="003B1CED"/>
    <w:rsid w:val="003D07BC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30DE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820C3"/>
    <w:rsid w:val="00682A68"/>
    <w:rsid w:val="00686B67"/>
    <w:rsid w:val="006A7B5A"/>
    <w:rsid w:val="006B6260"/>
    <w:rsid w:val="006B74A5"/>
    <w:rsid w:val="006D0615"/>
    <w:rsid w:val="006E18A2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91CA4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6A3B"/>
    <w:rsid w:val="00A126D3"/>
    <w:rsid w:val="00A16A9B"/>
    <w:rsid w:val="00A17D44"/>
    <w:rsid w:val="00A27E8C"/>
    <w:rsid w:val="00A33BFE"/>
    <w:rsid w:val="00A37434"/>
    <w:rsid w:val="00A47A8E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5372C"/>
    <w:rsid w:val="00D53CCD"/>
    <w:rsid w:val="00D61234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3373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6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126</cp:revision>
  <cp:lastPrinted>2024-02-21T12:10:00Z</cp:lastPrinted>
  <dcterms:created xsi:type="dcterms:W3CDTF">2024-02-17T01:18:00Z</dcterms:created>
  <dcterms:modified xsi:type="dcterms:W3CDTF">2024-03-14T14:54:00Z</dcterms:modified>
</cp:coreProperties>
</file>