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307DC" w14:textId="750DB8ED" w:rsidR="00082ADD" w:rsidRPr="000F0EFB" w:rsidRDefault="00082ADD" w:rsidP="00896BF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 "ตำรวจประสานโรงเรียน ( ๑ ตำรวจ </w:t>
      </w:r>
      <w:r w:rsidR="000F0EFB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โรงเรียน) ประจำปีงบประมาณ พ.ศ.๒๕๖</w:t>
      </w:r>
      <w:r w:rsidR="000F0EFB" w:rsidRPr="000F0EFB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Pr="000F0EFB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6F615291" w14:textId="212A1841" w:rsidR="00082ADD" w:rsidRPr="000F0EFB" w:rsidRDefault="00082ADD" w:rsidP="00896BF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Pr="000F0EFB">
        <w:rPr>
          <w:rFonts w:ascii="TH SarabunPSK" w:hAnsi="TH SarabunPSK" w:cs="TH SarabunPSK"/>
          <w:sz w:val="32"/>
          <w:szCs w:val="32"/>
          <w:cs/>
        </w:rPr>
        <w:t xml:space="preserve"> : ตำรวจประสานโรงเรียน (๑ ตำรวจ ๑ โรงเรียน) ประจำปีงบประมาณ พ.ศ.๒๕๖</w:t>
      </w:r>
      <w:r w:rsidR="000F0EFB" w:rsidRPr="000F0EFB">
        <w:rPr>
          <w:rFonts w:ascii="TH SarabunPSK" w:hAnsi="TH SarabunPSK" w:cs="TH SarabunPSK"/>
          <w:sz w:val="32"/>
          <w:szCs w:val="32"/>
          <w:cs/>
        </w:rPr>
        <w:t>๗</w:t>
      </w:r>
      <w:r w:rsidRPr="000F0EFB">
        <w:rPr>
          <w:rFonts w:ascii="TH SarabunPSK" w:hAnsi="TH SarabunPSK" w:cs="TH SarabunPSK"/>
          <w:sz w:val="32"/>
          <w:szCs w:val="32"/>
          <w:cs/>
        </w:rPr>
        <w:t>"</w:t>
      </w:r>
    </w:p>
    <w:p w14:paraId="14F16688" w14:textId="77777777" w:rsidR="00896BF3" w:rsidRPr="000F0EFB" w:rsidRDefault="00082ADD" w:rsidP="00896BF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>เจ้าของโครงการ</w:t>
      </w:r>
      <w:r w:rsidRPr="000F0EFB">
        <w:rPr>
          <w:rFonts w:ascii="TH SarabunPSK" w:hAnsi="TH SarabunPSK" w:cs="TH SarabunPSK"/>
          <w:sz w:val="32"/>
          <w:szCs w:val="32"/>
          <w:cs/>
        </w:rPr>
        <w:t xml:space="preserve"> : 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>สถานีตำรวจภูธรบางตาเถร</w:t>
      </w:r>
      <w:r w:rsidRPr="000F0EFB">
        <w:rPr>
          <w:rFonts w:ascii="TH SarabunPSK" w:hAnsi="TH SarabunPSK" w:cs="TH SarabunPSK"/>
          <w:sz w:val="32"/>
          <w:szCs w:val="32"/>
          <w:cs/>
        </w:rPr>
        <w:t>อำเภอสองพี่น้อง จังหวัดสุพรรณบุรี</w:t>
      </w:r>
    </w:p>
    <w:p w14:paraId="19D71800" w14:textId="01A48F02" w:rsidR="00082ADD" w:rsidRPr="000F0EFB" w:rsidRDefault="00082ADD" w:rsidP="00896BF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14:paraId="6BC08792" w14:textId="77777777" w:rsidR="00082ADD" w:rsidRPr="000F0EFB" w:rsidRDefault="00082ADD" w:rsidP="00896BF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>๑. หลักการและเหตุผล</w:t>
      </w:r>
    </w:p>
    <w:p w14:paraId="541DE87E" w14:textId="77777777" w:rsidR="00082ADD" w:rsidRPr="000F0EFB" w:rsidRDefault="00082ADD" w:rsidP="00896BF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ปัจจุบันกลุ่มผู้เข้าไปเกี่ยวข้องกับยาเสพติดมีแนวโน้มเป็นกลุ่มเด็กและเยาวชนมากขึ้น โดยเฉพาะกลุ่มเด็กและเยาวชนในโรงเรียนที่มีอายุต่ำกว่า ๒</w:t>
      </w:r>
      <w:r w:rsidRPr="000F0EFB">
        <w:rPr>
          <w:rFonts w:ascii="TH SarabunPSK" w:hAnsi="TH SarabunPSK" w:cs="TH SarabunPSK"/>
          <w:sz w:val="32"/>
          <w:szCs w:val="32"/>
        </w:rPr>
        <w:t>0</w:t>
      </w:r>
      <w:r w:rsidRPr="000F0EFB">
        <w:rPr>
          <w:rFonts w:ascii="TH SarabunPSK" w:hAnsi="TH SarabunPSK" w:cs="TH SarabunPSK"/>
          <w:sz w:val="32"/>
          <w:szCs w:val="32"/>
          <w:cs/>
        </w:rPr>
        <w:t xml:space="preserve"> ปี ปัญหาดังกล่าวเกี่ยวเนื่องกับปัญหาด้านเศรษฐกิจแล สังคม ที่ยังคงเป็นเงื่อนไขผลักดันให้เด็กและเยาวชนในโรงเรียนตกเป็นกลุ่มเสี่ยงและเข้าสู่วงจรยาเสพติด จึงจำเป็นต้องควบคุมปัญหาดังกล่าวควบคู่ไปกับการให้ความรู้เรื่องโทษพิษภัยยาเสพติดทักษะชีวิตเพื่อการป้องกันยาเสพติดแก่เด็กและเยาวชนที่มีพฤติกรรมเสี่ยง รวมทั้งกิจกรรมรณรงค์ป้องกันและกิจกรรมเชิงสร้างสรรค์เพื่อเสริมสร้างภูมิคุ้มกันยาเสพติดมิให้เด็กและเยาวชนในโรงเรียนโดยทั่วไปซึ่งเป็นคนกลุ่มใหญ่ มิให้ตกเป็นกลุ่มเสี่ยงและเข้าสู่วงจรปัญหายาเสพติด</w:t>
      </w:r>
    </w:p>
    <w:p w14:paraId="1A6D1EBD" w14:textId="77777777" w:rsidR="00082ADD" w:rsidRPr="000F0EFB" w:rsidRDefault="00082ADD" w:rsidP="00896BF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จากปัญหาดังกล่าวสำนักงานปลัดกระทรวงศึกษาธิการ</w:t>
      </w:r>
      <w:r w:rsidRPr="000F0EFB">
        <w:rPr>
          <w:rFonts w:ascii="TH SarabunPSK" w:hAnsi="TH SarabunPSK" w:cs="TH SarabunPSK"/>
          <w:sz w:val="32"/>
          <w:szCs w:val="32"/>
        </w:rPr>
        <w:t xml:space="preserve">, </w:t>
      </w:r>
      <w:r w:rsidRPr="000F0EFB">
        <w:rPr>
          <w:rFonts w:ascii="TH SarabunPSK" w:hAnsi="TH SarabunPSK" w:cs="TH SarabunPSK"/>
          <w:sz w:val="32"/>
          <w:szCs w:val="32"/>
          <w:cs/>
        </w:rPr>
        <w:t>สำนักปลัดกระทรวงมหาดไทย</w:t>
      </w:r>
      <w:r w:rsidRPr="000F0EFB">
        <w:rPr>
          <w:rFonts w:ascii="TH SarabunPSK" w:hAnsi="TH SarabunPSK" w:cs="TH SarabunPSK"/>
          <w:sz w:val="32"/>
          <w:szCs w:val="32"/>
        </w:rPr>
        <w:t>,</w:t>
      </w:r>
      <w:r w:rsidRPr="000F0EFB">
        <w:rPr>
          <w:rFonts w:ascii="TH SarabunPSK" w:hAnsi="TH SarabunPSK" w:cs="TH SarabunPSK"/>
          <w:sz w:val="32"/>
          <w:szCs w:val="32"/>
          <w:cs/>
        </w:rPr>
        <w:t>สำนักงาน</w:t>
      </w:r>
    </w:p>
    <w:p w14:paraId="674100E4" w14:textId="77777777" w:rsidR="00082ADD" w:rsidRPr="000F0EFB" w:rsidRDefault="00082ADD" w:rsidP="00896BF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>คณะกรรมการการศึกษาขั้นพื้นฐาน</w:t>
      </w:r>
      <w:r w:rsidRPr="000F0EFB">
        <w:rPr>
          <w:rFonts w:ascii="TH SarabunPSK" w:hAnsi="TH SarabunPSK" w:cs="TH SarabunPSK"/>
          <w:sz w:val="32"/>
          <w:szCs w:val="32"/>
        </w:rPr>
        <w:t xml:space="preserve">, </w:t>
      </w:r>
      <w:r w:rsidRPr="000F0EFB">
        <w:rPr>
          <w:rFonts w:ascii="TH SarabunPSK" w:hAnsi="TH SarabunPSK" w:cs="TH SarabunPSK"/>
          <w:sz w:val="32"/>
          <w:szCs w:val="32"/>
          <w:cs/>
        </w:rPr>
        <w:t>สำนักงานคณะกรรมการอุดมศึกษา</w:t>
      </w:r>
      <w:r w:rsidRPr="000F0EFB">
        <w:rPr>
          <w:rFonts w:ascii="TH SarabunPSK" w:hAnsi="TH SarabunPSK" w:cs="TH SarabunPSK"/>
          <w:sz w:val="32"/>
          <w:szCs w:val="32"/>
        </w:rPr>
        <w:t xml:space="preserve">, </w:t>
      </w:r>
      <w:r w:rsidRPr="000F0EFB">
        <w:rPr>
          <w:rFonts w:ascii="TH SarabunPSK" w:hAnsi="TH SarabunPSK" w:cs="TH SarabunPSK"/>
          <w:sz w:val="32"/>
          <w:szCs w:val="32"/>
          <w:cs/>
        </w:rPr>
        <w:t>สำนักงานพระพุทธศาสนาแห่งชาติมหาวิทยาลัยมหาจุฬาลงกรณราชวิทยาลัย</w:t>
      </w:r>
      <w:r w:rsidRPr="000F0EFB">
        <w:rPr>
          <w:rFonts w:ascii="TH SarabunPSK" w:hAnsi="TH SarabunPSK" w:cs="TH SarabunPSK"/>
          <w:sz w:val="32"/>
          <w:szCs w:val="32"/>
        </w:rPr>
        <w:t xml:space="preserve">, </w:t>
      </w:r>
      <w:r w:rsidRPr="000F0EFB">
        <w:rPr>
          <w:rFonts w:ascii="TH SarabunPSK" w:hAnsi="TH SarabunPSK" w:cs="TH SarabunPSK"/>
          <w:sz w:val="32"/>
          <w:szCs w:val="32"/>
          <w:cs/>
        </w:rPr>
        <w:t>มหาวิทยาลัยมหามกุฎราชวิทยาลัย สำนักงานตำรวจแห่งชาติ และสำนักงานป้องกันและปราบปรามยาเสพติดแห่งชาติได้ร่วมกันลงนามในบันทึกข้อตกลงเรื่องการดำเนินงานด้านการสร้างภูมิคุ้มกันและป้องกันยาเสพติดกลุ่มเด็กและเยาวชนในสถานศึกษา เมื่อวันที่๒๒ มกราคม ๒๕๕๘ เพื่อร่วมมือกันควบคุมสภาพปัญหายาเสพติดในกลุ่มเด็กและเยาวชนให้ลดลงอย่างต่อเนื่อง</w:t>
      </w:r>
    </w:p>
    <w:p w14:paraId="43CC0890" w14:textId="77777777" w:rsidR="00082ADD" w:rsidRPr="000F0EFB" w:rsidRDefault="00082ADD" w:rsidP="00896BF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สำนักงานตำรวจแห่งชาติตระหนักถึงผลกระทบของปัญหาแสะความจำเป็นเร่งด่วนที่จะต้องส่งเสริมสนับสนุนภารดำเนินงานป้องกันและแก้ไขปัญหายาเสพติดในโรงเรียน โดยกำหนดให้โรงเรียนเป็นเป้าหมายในการ ดำเนินงานด้านยาเสพติดของตำรวจควบคู่ไปกับเป้าหมายชุมชน ซึ่งตำรวจจะทำหน้าที่ให้การส่งเสริมและสนับสนุน การดำเนินงานของโรงเรียนระดับมัธยมศึกษา โดยเน้นการดำเนินงานร่วมกับโรงเรียนแก้ไขปัญหายาเสพติดการพนัน สื่อลามกอนาจาร การทะเลาะวิวาท ร้านเกม สถานบันเทิง และทำหน้าที่หลักในการปราบปรามเครือข่ายการค้ายาเสพติดในโรงเรียนพร้อมทั้งส่งเสริมและสนับสนุนให้ความรู้ในการสร้างภูมิคุ้มกันยาเสพติดร่วมกัน กับครู อาจารย์ และเครือข่ายผู้ปกครอง</w:t>
      </w:r>
    </w:p>
    <w:p w14:paraId="05715F12" w14:textId="23523D72" w:rsidR="00082ADD" w:rsidRPr="000F0EFB" w:rsidRDefault="00896BF3" w:rsidP="00896BF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>สถานีตำรวจภูธรบางตาเถร</w:t>
      </w:r>
      <w:r w:rsidR="000F0EFB" w:rsidRPr="000F0EF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82ADD" w:rsidRPr="000F0EFB">
        <w:rPr>
          <w:rFonts w:ascii="TH SarabunPSK" w:hAnsi="TH SarabunPSK" w:cs="TH SarabunPSK"/>
          <w:sz w:val="32"/>
          <w:szCs w:val="32"/>
          <w:cs/>
        </w:rPr>
        <w:t>จึงได้จัดทำโครงการตำรวจประสานโรงเรียน (๑ ตำรวจ ๑ โรงเรียน) ประจำปีงบประมาณ พ.ศ.๒๕๖</w:t>
      </w:r>
      <w:r w:rsidR="000F0EFB" w:rsidRPr="000F0EFB">
        <w:rPr>
          <w:rFonts w:ascii="TH SarabunPSK" w:hAnsi="TH SarabunPSK" w:cs="TH SarabunPSK"/>
          <w:sz w:val="32"/>
          <w:szCs w:val="32"/>
          <w:cs/>
        </w:rPr>
        <w:t>๗</w:t>
      </w:r>
      <w:r w:rsidR="00082ADD" w:rsidRPr="000F0EFB">
        <w:rPr>
          <w:rFonts w:ascii="TH SarabunPSK" w:hAnsi="TH SarabunPSK" w:cs="TH SarabunPSK"/>
          <w:sz w:val="32"/>
          <w:szCs w:val="32"/>
          <w:cs/>
        </w:rPr>
        <w:t xml:space="preserve"> ขึ้น เพื่อทำหน้าที่ประสานงานกับโรงเรียนระดับมัธยมศึกษาในพื้นที่รับผิดชอบ และให้การสนับสนุนโรงเรียน ครู อาจารย์ และเครือข่ายผู้ปกครอง ในการที่จะร่วมกันป้องกันและแก้ไขปัญหายาเสพติดการพนัน สื่อลามกอนาจาร การทะเลาะวิวาท ร้านเกม สถานบันเทิง และปัจจัยเสี่ยงให้เห็นผลเป็นรูปธรรมต่อไป</w:t>
      </w:r>
    </w:p>
    <w:p w14:paraId="6958F873" w14:textId="7FBCE9FD" w:rsidR="00082ADD" w:rsidRPr="000F0EFB" w:rsidRDefault="000F0EFB" w:rsidP="00896BF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082ADD" w:rsidRPr="000F0EFB">
        <w:rPr>
          <w:rFonts w:ascii="TH SarabunPSK" w:hAnsi="TH SarabunPSK" w:cs="TH SarabunPSK"/>
          <w:b/>
          <w:bCs/>
          <w:sz w:val="32"/>
          <w:szCs w:val="32"/>
          <w:cs/>
        </w:rPr>
        <w:t>. วัตถุประสงค์</w:t>
      </w:r>
    </w:p>
    <w:p w14:paraId="2F15346C" w14:textId="77777777" w:rsid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 ๒.๑ เพื่อสนับสนุนและส่งเสริมการดำเนินงานของโครงการโรงเรียนสีขาว ให้บรรลุเป้าหมายในการป้องกันและแก้ไขปัญหายาเสพติด การพนัน สื่อลามกอนาจาร การทะเลาะวิวาท ร้านเกม สถานบันเทิงและปั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>จ</w:t>
      </w:r>
      <w:r w:rsidRPr="000F0EFB">
        <w:rPr>
          <w:rFonts w:ascii="TH SarabunPSK" w:hAnsi="TH SarabunPSK" w:cs="TH SarabunPSK"/>
          <w:sz w:val="32"/>
          <w:szCs w:val="32"/>
          <w:cs/>
        </w:rPr>
        <w:t>จัยเสี่ยง</w:t>
      </w:r>
      <w:r w:rsidRPr="000F0EFB">
        <w:rPr>
          <w:rFonts w:ascii="TH SarabunPSK" w:hAnsi="TH SarabunPSK" w:cs="TH SarabunPSK"/>
          <w:sz w:val="32"/>
          <w:szCs w:val="32"/>
        </w:rPr>
        <w:t xml:space="preserve">                                  </w:t>
      </w:r>
    </w:p>
    <w:p w14:paraId="2E9CE7D8" w14:textId="77777777" w:rsidR="000F0EFB" w:rsidRDefault="000F0EFB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40357D" w14:textId="615C0648" w:rsidR="00082ADD" w:rsidRPr="000F0EFB" w:rsidRDefault="000F0EFB" w:rsidP="000F0E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14:paraId="5B50AA7D" w14:textId="796FB93D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๒.๒ เพื่อให้โรงเรียนสามารถแก้ไขปัญหายาเสพติด การพนัน สื่อลามกอนาจาร การทะเลาะวิวาท ร้านเกม สถานบันเทิง และปัจจัยเส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>ี่</w:t>
      </w:r>
      <w:r w:rsidRPr="000F0EFB">
        <w:rPr>
          <w:rFonts w:ascii="TH SarabunPSK" w:hAnsi="TH SarabunPSK" w:cs="TH SarabunPSK"/>
          <w:sz w:val="32"/>
          <w:szCs w:val="32"/>
          <w:cs/>
        </w:rPr>
        <w:t>ยงได้เองอย่างเป็นระบบ</w:t>
      </w:r>
    </w:p>
    <w:p w14:paraId="40A97273" w14:textId="7777777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>๓. เป้าหมาย</w:t>
      </w:r>
    </w:p>
    <w:p w14:paraId="3F9874FA" w14:textId="38DB6FE5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๓.๑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>สถานีตำรวจภูธรบางตาเถร</w:t>
      </w:r>
      <w:r w:rsidRPr="000F0EFB">
        <w:rPr>
          <w:rFonts w:ascii="TH SarabunPSK" w:hAnsi="TH SarabunPSK" w:cs="TH SarabunPSK"/>
          <w:sz w:val="32"/>
          <w:szCs w:val="32"/>
          <w:cs/>
        </w:rPr>
        <w:t xml:space="preserve">แต่งตั้งข้าราชการตำรวจในสังกัดทำหน้าที่ตำรวจประสานโรงเรียน ครบทุกโรงเรียนระดับมัธยมศึกษา ทั้งโรงเรียนต้นแบบและขยายโอกาส โดยในปีงบประมาณ พ.ศ.๒๕๖6 แต่งตั้งข้าราชการตำรวจทำหน้าที่จำนวน </w:t>
      </w:r>
      <w:r w:rsidR="000F0EFB" w:rsidRPr="000F0EFB">
        <w:rPr>
          <w:rFonts w:ascii="TH SarabunPSK" w:hAnsi="TH SarabunPSK" w:cs="TH SarabunPSK"/>
          <w:sz w:val="32"/>
          <w:szCs w:val="32"/>
          <w:cs/>
        </w:rPr>
        <w:t>๑</w:t>
      </w:r>
      <w:r w:rsidRPr="000F0EFB">
        <w:rPr>
          <w:rFonts w:ascii="TH SarabunPSK" w:hAnsi="TH SarabunPSK" w:cs="TH SarabunPSK"/>
          <w:sz w:val="32"/>
          <w:szCs w:val="32"/>
          <w:cs/>
        </w:rPr>
        <w:t xml:space="preserve"> นาย โรงเรียนเป้าหมาย จำนวน </w:t>
      </w:r>
      <w:r w:rsidR="000F0EFB" w:rsidRPr="000F0EFB">
        <w:rPr>
          <w:rFonts w:ascii="TH SarabunPSK" w:hAnsi="TH SarabunPSK" w:cs="TH SarabunPSK"/>
          <w:sz w:val="32"/>
          <w:szCs w:val="32"/>
          <w:cs/>
        </w:rPr>
        <w:t>๑</w:t>
      </w:r>
      <w:r w:rsidRPr="000F0EFB">
        <w:rPr>
          <w:rFonts w:ascii="TH SarabunPSK" w:hAnsi="TH SarabunPSK" w:cs="TH SarabunPSK"/>
          <w:sz w:val="32"/>
          <w:szCs w:val="32"/>
          <w:cs/>
        </w:rPr>
        <w:t xml:space="preserve"> โรงเรียน (ตามผนวก ก)</w:t>
      </w:r>
    </w:p>
    <w:p w14:paraId="56CC746F" w14:textId="7777777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๓.๒ โรงเรียนสามารถควบคุม ลด และขจัดปัญหายาเสพติด การพนัน สื่อลามกอนาจาร การ ทะเลาะวิวาท ร้านเกม สถานบันเทิง และปัจจัยเสี่ยงลงได้</w:t>
      </w:r>
    </w:p>
    <w:p w14:paraId="7C9BA973" w14:textId="7777777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>๔. แนวทางการดำเนินการ</w:t>
      </w:r>
    </w:p>
    <w:p w14:paraId="7AC0ACE4" w14:textId="7777777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๔.๑ ระยะเตรียมการ (ขั้นวางแผน)</w:t>
      </w:r>
    </w:p>
    <w:p w14:paraId="4CB59A71" w14:textId="7777777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   ๔.๑.๑ ประชาสัมพันธ์โครงการ ประสานงาน ชี้แจงทำความเข้าใจกับผู้อำนวยการโรงเรียนระดับมัธยมศึกษาทั้งโรงเรียนต้นแบบและขยายโอกาส</w:t>
      </w:r>
    </w:p>
    <w:p w14:paraId="6DF2C561" w14:textId="7777777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 ๔.๑.๒ จัดการประชุม ชี้แจงทำความเข้าใจร่วมกันระหว่างผู้อำนวยการโรงเรียน ครูผู้รับผิดชอบเครือข่ายผู้ปกครอง คณะกรรมการสถานศึกษา และตำรวจประสานโรงเรียน</w:t>
      </w:r>
    </w:p>
    <w:p w14:paraId="158AFC66" w14:textId="7777777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๔.๒ ระยะเริ่มต้น (ขั้นดำเนินงาน)</w:t>
      </w:r>
    </w:p>
    <w:p w14:paraId="100186BC" w14:textId="7777777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    ตำรวจประสานโรงเรียน ผู้อำนวยการโรงเรียน ครูผู้รับผิดชอบ เครือข่ายผู้ปกครอง คณะกรรมการสถานศึกษาร่วมกันดำเนินการเพื่อให้บรรลุเป้าหมายและวัตถุประสงค์ของโครงการ</w:t>
      </w:r>
    </w:p>
    <w:p w14:paraId="259A9E2F" w14:textId="7777777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4.๓ ระยะตรวจสอบติดตามและปรับแผน</w:t>
      </w:r>
    </w:p>
    <w:p w14:paraId="37B33A48" w14:textId="5F5064D2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    ผู้อำนวยการโรงเรียน และผู้กำกับการ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>สถานีตำรวจภูธรบางตาเถร</w:t>
      </w:r>
      <w:r w:rsidRPr="000F0EFB">
        <w:rPr>
          <w:rFonts w:ascii="TH SarabunPSK" w:hAnsi="TH SarabunPSK" w:cs="TH SarabunPSK"/>
          <w:sz w:val="32"/>
          <w:szCs w:val="32"/>
          <w:cs/>
        </w:rPr>
        <w:t>ตรวจเยี่ยมเพื่อตรวจสอบ ควบคุมกำกับ ติดตามความก้าวหน้าและผลการดำเนินการเพื่อปรับแผนการดำเนินการถ้าจำเป็น</w:t>
      </w:r>
    </w:p>
    <w:p w14:paraId="71CFA163" w14:textId="7777777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๔.๔ ระยะประเมินผลและพิจารณาขยายโครงการ</w:t>
      </w:r>
    </w:p>
    <w:p w14:paraId="456F4CE0" w14:textId="7777777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>๕. ตัวชี้วัดความสำเร็จ</w:t>
      </w:r>
    </w:p>
    <w:p w14:paraId="59E4F53B" w14:textId="7777777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๕.๑ เชิงปริมาณ</w:t>
      </w:r>
    </w:p>
    <w:p w14:paraId="3FA0B9B1" w14:textId="7777777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    จำนวนโรงเรียนมัธยมศึกษาหรือเทียบเท่าเข้าร่วมโครงการตำรวจประสานโรงเรียน</w:t>
      </w:r>
    </w:p>
    <w:p w14:paraId="14008C4D" w14:textId="7777777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๕.๒ เชิงคุณภาพ</w:t>
      </w:r>
    </w:p>
    <w:p w14:paraId="74132702" w14:textId="7777777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    โรงเรียนมัธยมศึกษาหรือเทียบเท่าที่เข้าร่วมโครงการปลอดจากยาเสพติด การพนัน สื่อลามกอนาจาร การทะเลาะวิวาท ร้านเกม สถานบันเทิง และปัจจัยเสี่ยง</w:t>
      </w:r>
    </w:p>
    <w:p w14:paraId="36872C3E" w14:textId="21AD3522" w:rsidR="00436C7A" w:rsidRPr="000F0EFB" w:rsidRDefault="00436C7A" w:rsidP="00436C7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>๖. ระยะเวลาในการปฏิบัติ</w:t>
      </w:r>
    </w:p>
    <w:p w14:paraId="70C69387" w14:textId="024B06BB" w:rsidR="00436C7A" w:rsidRPr="000F0EFB" w:rsidRDefault="00436C7A" w:rsidP="00436C7A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>๖.๑  ปีงบประมาณ ๒๕๖๓ ในช่วงระหว่าง วันที่  ๑</w:t>
      </w:r>
      <w:r w:rsidRPr="000F0EFB">
        <w:rPr>
          <w:rFonts w:ascii="TH SarabunPSK" w:hAnsi="TH SarabunPSK" w:cs="TH SarabunPSK"/>
          <w:sz w:val="32"/>
          <w:szCs w:val="32"/>
        </w:rPr>
        <w:t xml:space="preserve">  </w:t>
      </w:r>
      <w:r w:rsidRPr="000F0EFB">
        <w:rPr>
          <w:rFonts w:ascii="TH SarabunPSK" w:hAnsi="TH SarabunPSK" w:cs="TH SarabunPSK"/>
          <w:sz w:val="32"/>
          <w:szCs w:val="32"/>
          <w:cs/>
        </w:rPr>
        <w:t>ตุลาคม  ๒๕๖</w:t>
      </w:r>
      <w:r w:rsidR="000F0EFB" w:rsidRPr="000F0EFB">
        <w:rPr>
          <w:rFonts w:ascii="TH SarabunPSK" w:hAnsi="TH SarabunPSK" w:cs="TH SarabunPSK"/>
          <w:sz w:val="32"/>
          <w:szCs w:val="32"/>
          <w:cs/>
        </w:rPr>
        <w:t>๖</w:t>
      </w:r>
      <w:r w:rsidRPr="000F0EFB">
        <w:rPr>
          <w:rFonts w:ascii="TH SarabunPSK" w:hAnsi="TH SarabunPSK" w:cs="TH SarabunPSK"/>
          <w:sz w:val="32"/>
          <w:szCs w:val="32"/>
          <w:cs/>
        </w:rPr>
        <w:t xml:space="preserve">  ถึง  วันที่  ๓๐  กันยายน  ๒๕๖๗ </w:t>
      </w:r>
    </w:p>
    <w:p w14:paraId="1DCC6B0B" w14:textId="443AB6B6" w:rsidR="00082ADD" w:rsidRPr="000F0EFB" w:rsidRDefault="00436C7A" w:rsidP="00896BF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="00082ADD" w:rsidRPr="000F0EFB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</w:p>
    <w:p w14:paraId="46334D74" w14:textId="6CCC9628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436C7A" w:rsidRPr="000F0EFB">
        <w:rPr>
          <w:rFonts w:ascii="TH SarabunPSK" w:hAnsi="TH SarabunPSK" w:cs="TH SarabunPSK"/>
          <w:sz w:val="32"/>
          <w:szCs w:val="32"/>
          <w:cs/>
        </w:rPr>
        <w:t>๗</w:t>
      </w:r>
      <w:r w:rsidRPr="000F0EFB">
        <w:rPr>
          <w:rFonts w:ascii="TH SarabunPSK" w:hAnsi="TH SarabunPSK" w:cs="TH SarabunPSK"/>
          <w:sz w:val="32"/>
          <w:szCs w:val="32"/>
          <w:cs/>
        </w:rPr>
        <w:t>.๑ งบประมาณที่ได้รับจัดสรรจากสำนักงานตำรวจแห่งชาติ</w:t>
      </w:r>
    </w:p>
    <w:p w14:paraId="392F276B" w14:textId="2345B414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436C7A" w:rsidRPr="000F0EFB">
        <w:rPr>
          <w:rFonts w:ascii="TH SarabunPSK" w:hAnsi="TH SarabunPSK" w:cs="TH SarabunPSK"/>
          <w:sz w:val="32"/>
          <w:szCs w:val="32"/>
          <w:cs/>
        </w:rPr>
        <w:t>๗</w:t>
      </w:r>
      <w:r w:rsidRPr="000F0EFB">
        <w:rPr>
          <w:rFonts w:ascii="TH SarabunPSK" w:hAnsi="TH SarabunPSK" w:cs="TH SarabunPSK"/>
          <w:sz w:val="32"/>
          <w:szCs w:val="32"/>
          <w:cs/>
        </w:rPr>
        <w:t>.๒ ค่าใช้จ่ายในการประชุมสำหรับ ๑ โรงเรียน (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>โรงเรียนบรรหารแจ่มใสวิทยา 5</w:t>
      </w:r>
      <w:r w:rsidR="003E0619" w:rsidRPr="000F0EFB">
        <w:rPr>
          <w:rFonts w:ascii="TH SarabunPSK" w:hAnsi="TH SarabunPSK" w:cs="TH SarabunPSK"/>
          <w:sz w:val="32"/>
          <w:szCs w:val="32"/>
        </w:rPr>
        <w:t>)</w:t>
      </w:r>
      <w:r w:rsidRPr="000F0EFB">
        <w:rPr>
          <w:rFonts w:ascii="TH SarabunPSK" w:hAnsi="TH SarabunPSK" w:cs="TH SarabunPSK"/>
          <w:sz w:val="32"/>
          <w:szCs w:val="32"/>
          <w:cs/>
        </w:rPr>
        <w:t xml:space="preserve"> เพื่อขับเคลื่อนโครงการตำรวจประสานโรงเรียน ดังนี้</w:t>
      </w:r>
    </w:p>
    <w:p w14:paraId="61080A43" w14:textId="2269E674" w:rsidR="00082ADD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436C7A" w:rsidRPr="000F0EFB">
        <w:rPr>
          <w:rFonts w:ascii="TH SarabunPSK" w:hAnsi="TH SarabunPSK" w:cs="TH SarabunPSK"/>
          <w:sz w:val="32"/>
          <w:szCs w:val="32"/>
          <w:cs/>
        </w:rPr>
        <w:t>๗</w:t>
      </w:r>
      <w:r w:rsidRPr="000F0EFB">
        <w:rPr>
          <w:rFonts w:ascii="TH SarabunPSK" w:hAnsi="TH SarabunPSK" w:cs="TH SarabunPSK"/>
          <w:sz w:val="32"/>
          <w:szCs w:val="32"/>
          <w:cs/>
        </w:rPr>
        <w:t>.๒.๑ ครั้งที่ ๑ ประกอบด้วย ผู้กำกับการ</w:t>
      </w:r>
      <w:r w:rsidRPr="000F0EFB">
        <w:rPr>
          <w:rFonts w:ascii="TH SarabunPSK" w:hAnsi="TH SarabunPSK" w:cs="TH SarabunPSK"/>
          <w:sz w:val="32"/>
          <w:szCs w:val="32"/>
        </w:rPr>
        <w:t xml:space="preserve">, </w:t>
      </w:r>
      <w:r w:rsidRPr="000F0EFB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0F0EFB">
        <w:rPr>
          <w:rFonts w:ascii="TH SarabunPSK" w:hAnsi="TH SarabunPSK" w:cs="TH SarabunPSK"/>
          <w:sz w:val="32"/>
          <w:szCs w:val="32"/>
        </w:rPr>
        <w:t xml:space="preserve">, </w:t>
      </w:r>
      <w:r w:rsidRPr="000F0EFB">
        <w:rPr>
          <w:rFonts w:ascii="TH SarabunPSK" w:hAnsi="TH SarabunPSK" w:cs="TH SarabunPSK"/>
          <w:sz w:val="32"/>
          <w:szCs w:val="32"/>
          <w:cs/>
        </w:rPr>
        <w:t>ครู ๓ ฝ่าย และตำรวจประสานโรงเรียนรวม ๖ ท่าน ค่าน้ำมันเชื้อเพลิงตำรวจประสานโรงเรียนตลอดปีงบประมาณ รวมเป็นเงินจำนวนเงิน ๒</w:t>
      </w:r>
      <w:r w:rsidRPr="000F0EFB">
        <w:rPr>
          <w:rFonts w:ascii="TH SarabunPSK" w:hAnsi="TH SarabunPSK" w:cs="TH SarabunPSK"/>
          <w:sz w:val="32"/>
          <w:szCs w:val="32"/>
        </w:rPr>
        <w:t>,</w:t>
      </w:r>
      <w:r w:rsidRPr="000F0EFB">
        <w:rPr>
          <w:rFonts w:ascii="TH SarabunPSK" w:hAnsi="TH SarabunPSK" w:cs="TH SarabunPSK"/>
          <w:sz w:val="32"/>
          <w:szCs w:val="32"/>
          <w:cs/>
        </w:rPr>
        <w:t>๑4</w:t>
      </w:r>
      <w:r w:rsidRPr="000F0EFB">
        <w:rPr>
          <w:rFonts w:ascii="TH SarabunPSK" w:eastAsia="Batang" w:hAnsi="TH SarabunPSK" w:cs="TH SarabunPSK"/>
          <w:sz w:val="32"/>
          <w:szCs w:val="32"/>
          <w:cs/>
        </w:rPr>
        <w:t>๐</w:t>
      </w:r>
      <w:r w:rsidRPr="000F0EFB">
        <w:rPr>
          <w:rFonts w:ascii="TH SarabunPSK" w:hAnsi="TH SarabunPSK" w:cs="TH SarabunPSK"/>
          <w:sz w:val="32"/>
          <w:szCs w:val="32"/>
        </w:rPr>
        <w:t xml:space="preserve"> </w:t>
      </w:r>
      <w:r w:rsidRPr="000F0EFB">
        <w:rPr>
          <w:rFonts w:ascii="TH SarabunPSK" w:hAnsi="TH SarabunPSK" w:cs="TH SarabunPSK"/>
          <w:sz w:val="32"/>
          <w:szCs w:val="32"/>
          <w:cs/>
        </w:rPr>
        <w:t>บาท (สองพันหนึ่งร้อยสี่สิบบาท)</w:t>
      </w:r>
    </w:p>
    <w:p w14:paraId="53BAB200" w14:textId="051C049F" w:rsidR="000F0EFB" w:rsidRPr="000F0EFB" w:rsidRDefault="000F0EFB" w:rsidP="000F0EF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14:paraId="6F69A7CD" w14:textId="492E132F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436C7A" w:rsidRPr="000F0EFB">
        <w:rPr>
          <w:rFonts w:ascii="TH SarabunPSK" w:hAnsi="TH SarabunPSK" w:cs="TH SarabunPSK"/>
          <w:sz w:val="32"/>
          <w:szCs w:val="32"/>
          <w:cs/>
        </w:rPr>
        <w:t>๗</w:t>
      </w:r>
      <w:r w:rsidRPr="000F0EFB">
        <w:rPr>
          <w:rFonts w:ascii="TH SarabunPSK" w:hAnsi="TH SarabunPSK" w:cs="TH SarabunPSK"/>
          <w:sz w:val="32"/>
          <w:szCs w:val="32"/>
          <w:cs/>
        </w:rPr>
        <w:t>.๒.๒ ครั้งที่ ๒ ประกอบด้วย ผู้กำกับการ</w:t>
      </w:r>
      <w:r w:rsidRPr="000F0EFB">
        <w:rPr>
          <w:rFonts w:ascii="TH SarabunPSK" w:hAnsi="TH SarabunPSK" w:cs="TH SarabunPSK"/>
          <w:sz w:val="32"/>
          <w:szCs w:val="32"/>
        </w:rPr>
        <w:t xml:space="preserve">, </w:t>
      </w:r>
      <w:r w:rsidRPr="000F0EFB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0F0EFB">
        <w:rPr>
          <w:rFonts w:ascii="TH SarabunPSK" w:hAnsi="TH SarabunPSK" w:cs="TH SarabunPSK"/>
          <w:sz w:val="32"/>
          <w:szCs w:val="32"/>
        </w:rPr>
        <w:t xml:space="preserve">, </w:t>
      </w:r>
      <w:r w:rsidRPr="000F0EFB">
        <w:rPr>
          <w:rFonts w:ascii="TH SarabunPSK" w:hAnsi="TH SarabunPSK" w:cs="TH SarabunPSK"/>
          <w:sz w:val="32"/>
          <w:szCs w:val="32"/>
          <w:cs/>
        </w:rPr>
        <w:t>ครู ๓ ฝ่าย</w:t>
      </w:r>
      <w:r w:rsidRPr="000F0EFB">
        <w:rPr>
          <w:rFonts w:ascii="TH SarabunPSK" w:hAnsi="TH SarabunPSK" w:cs="TH SarabunPSK"/>
          <w:sz w:val="32"/>
          <w:szCs w:val="32"/>
        </w:rPr>
        <w:t xml:space="preserve">, </w:t>
      </w:r>
      <w:r w:rsidRPr="000F0EFB">
        <w:rPr>
          <w:rFonts w:ascii="TH SarabunPSK" w:hAnsi="TH SarabunPSK" w:cs="TH SarabunPSK"/>
          <w:sz w:val="32"/>
          <w:szCs w:val="32"/>
          <w:cs/>
        </w:rPr>
        <w:t xml:space="preserve">ตำรวจประสานโรงเรียนเครือข่ายผู้ปกครองและผู้เกี่ยวข้อง รวม </w:t>
      </w:r>
      <w:r w:rsidR="000F0EFB">
        <w:rPr>
          <w:rFonts w:ascii="TH SarabunPSK" w:hAnsi="TH SarabunPSK" w:cs="TH SarabunPSK" w:hint="cs"/>
          <w:sz w:val="32"/>
          <w:szCs w:val="32"/>
          <w:cs/>
        </w:rPr>
        <w:t>๖</w:t>
      </w:r>
      <w:r w:rsidRPr="000F0EFB">
        <w:rPr>
          <w:rFonts w:ascii="TH SarabunPSK" w:hAnsi="TH SarabunPSK" w:cs="TH SarabunPSK"/>
          <w:sz w:val="32"/>
          <w:szCs w:val="32"/>
          <w:cs/>
        </w:rPr>
        <w:t xml:space="preserve"> ท่าน จำนวนเงิน </w:t>
      </w:r>
      <w:r w:rsidR="000F0EFB">
        <w:rPr>
          <w:rFonts w:ascii="TH SarabunPSK" w:hAnsi="TH SarabunPSK" w:cs="TH SarabunPSK" w:hint="cs"/>
          <w:sz w:val="32"/>
          <w:szCs w:val="32"/>
          <w:cs/>
        </w:rPr>
        <w:t>๑</w:t>
      </w:r>
      <w:r w:rsidRPr="000F0EFB">
        <w:rPr>
          <w:rFonts w:ascii="TH SarabunPSK" w:hAnsi="TH SarabunPSK" w:cs="TH SarabunPSK"/>
          <w:sz w:val="32"/>
          <w:szCs w:val="32"/>
        </w:rPr>
        <w:t>,</w:t>
      </w:r>
      <w:r w:rsidR="000F0EFB">
        <w:rPr>
          <w:rFonts w:ascii="TH SarabunPSK" w:hAnsi="TH SarabunPSK" w:cs="TH SarabunPSK" w:hint="cs"/>
          <w:sz w:val="32"/>
          <w:szCs w:val="32"/>
          <w:cs/>
        </w:rPr>
        <w:t>๑๔๐</w:t>
      </w:r>
      <w:r w:rsidRPr="000F0EFB">
        <w:rPr>
          <w:rFonts w:ascii="TH SarabunPSK" w:hAnsi="TH SarabunPSK" w:cs="TH SarabunPSK"/>
          <w:sz w:val="32"/>
          <w:szCs w:val="32"/>
          <w:cs/>
        </w:rPr>
        <w:t xml:space="preserve"> บาท (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>หนึ่งพันหนึ่งร้อยสี่สิบบาท</w:t>
      </w:r>
      <w:r w:rsidRPr="000F0EFB">
        <w:rPr>
          <w:rFonts w:ascii="TH SarabunPSK" w:hAnsi="TH SarabunPSK" w:cs="TH SarabunPSK"/>
          <w:sz w:val="32"/>
          <w:szCs w:val="32"/>
          <w:cs/>
        </w:rPr>
        <w:t xml:space="preserve">ถ้วน)                                             </w:t>
      </w:r>
    </w:p>
    <w:p w14:paraId="435746D4" w14:textId="177FD23B" w:rsidR="00082ADD" w:rsidRPr="000F0EFB" w:rsidRDefault="00436C7A" w:rsidP="00896BF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="00082ADD" w:rsidRPr="000F0EFB">
        <w:rPr>
          <w:rFonts w:ascii="TH SarabunPSK" w:hAnsi="TH SarabunPSK" w:cs="TH SarabunPSK"/>
          <w:b/>
          <w:bCs/>
          <w:sz w:val="32"/>
          <w:szCs w:val="32"/>
          <w:cs/>
        </w:rPr>
        <w:t>. ผลที่คาดว่าจะได้รับ</w:t>
      </w:r>
    </w:p>
    <w:p w14:paraId="06450777" w14:textId="23D0A139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36C7A" w:rsidRPr="000F0EFB">
        <w:rPr>
          <w:rFonts w:ascii="TH SarabunPSK" w:hAnsi="TH SarabunPSK" w:cs="TH SarabunPSK"/>
          <w:sz w:val="32"/>
          <w:szCs w:val="32"/>
          <w:cs/>
        </w:rPr>
        <w:t>๘</w:t>
      </w:r>
      <w:r w:rsidRPr="000F0EFB">
        <w:rPr>
          <w:rFonts w:ascii="TH SarabunPSK" w:hAnsi="TH SarabunPSK" w:cs="TH SarabunPSK"/>
          <w:sz w:val="32"/>
          <w:szCs w:val="32"/>
          <w:cs/>
        </w:rPr>
        <w:t>.๑ โรงเรียนมีความไว้วางใจให้ตำรวจประสานโรงเรียนเข้าไปทำหน้าที่ให้คำปรึกษา ประสาน และช่วยเหลือโรงเรียนในการป้องกันและแก้ไขปัญหายาเสพติด การพนัน สื่อลามกอนาจาร การทะเลาะวิวาท ร้านเกม สถานบันเทิง และปัจจัยเสี่ยง</w:t>
      </w:r>
    </w:p>
    <w:p w14:paraId="213C088B" w14:textId="61EC3ABB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436C7A" w:rsidRPr="000F0EFB">
        <w:rPr>
          <w:rFonts w:ascii="TH SarabunPSK" w:hAnsi="TH SarabunPSK" w:cs="TH SarabunPSK"/>
          <w:sz w:val="32"/>
          <w:szCs w:val="32"/>
          <w:cs/>
        </w:rPr>
        <w:t>๘</w:t>
      </w:r>
      <w:r w:rsidRPr="000F0EFB">
        <w:rPr>
          <w:rFonts w:ascii="TH SarabunPSK" w:hAnsi="TH SarabunPSK" w:cs="TH SarabunPSK"/>
          <w:sz w:val="32"/>
          <w:szCs w:val="32"/>
          <w:cs/>
        </w:rPr>
        <w:t>.๒  โรงเรียนสามารถดำเนินการแก้ไขปัญหาควบคู่ไปกับชุมชนโดยเสนอผู้นำชุมชน ผู้นำท้องถิ่น และหน่วยงานตามศักยภาพที่มีอยู่ ช่วยสนับสนุนและแก้ไขปัญหาที่โรงเรียนประสบอยู่ รวมทั้งสนับสนุนและส่งเสริมโรงเรียนในการจัดทำโครงการและกิจกรรม</w:t>
      </w:r>
    </w:p>
    <w:p w14:paraId="17208BB3" w14:textId="1AFE585F" w:rsidR="00082ADD" w:rsidRPr="000F0EFB" w:rsidRDefault="00436C7A" w:rsidP="00896BF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="00082ADD" w:rsidRPr="000F0EFB">
        <w:rPr>
          <w:rFonts w:ascii="TH SarabunPSK" w:hAnsi="TH SarabunPSK" w:cs="TH SarabunPSK"/>
          <w:b/>
          <w:bCs/>
          <w:sz w:val="32"/>
          <w:szCs w:val="32"/>
          <w:cs/>
        </w:rPr>
        <w:t>. ผู้รับผิดชอบโครงการ</w:t>
      </w:r>
    </w:p>
    <w:p w14:paraId="569C0547" w14:textId="3A71D07E" w:rsidR="00082ADD" w:rsidRPr="00AB1F86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1F86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AB1F86">
        <w:rPr>
          <w:rFonts w:ascii="TH SarabunPSK" w:hAnsi="TH SarabunPSK" w:cs="TH SarabunPSK" w:hint="cs"/>
          <w:sz w:val="32"/>
          <w:szCs w:val="32"/>
          <w:cs/>
        </w:rPr>
        <w:t xml:space="preserve">๙.๑  </w:t>
      </w:r>
      <w:r w:rsidR="00AB1F86" w:rsidRPr="00AB1F86">
        <w:rPr>
          <w:rFonts w:ascii="TH SarabunPSK" w:hAnsi="TH SarabunPSK" w:cs="TH SarabunPSK" w:hint="cs"/>
          <w:sz w:val="32"/>
          <w:szCs w:val="32"/>
          <w:cs/>
        </w:rPr>
        <w:t xml:space="preserve">งานป้องกันปราบปราม  </w:t>
      </w:r>
      <w:r w:rsidR="00896BF3" w:rsidRPr="00AB1F86">
        <w:rPr>
          <w:rFonts w:ascii="TH SarabunPSK" w:hAnsi="TH SarabunPSK" w:cs="TH SarabunPSK"/>
          <w:sz w:val="32"/>
          <w:szCs w:val="32"/>
          <w:cs/>
        </w:rPr>
        <w:t>สถานีตำรวจภูธรบางตาเถร</w:t>
      </w:r>
    </w:p>
    <w:p w14:paraId="3A8357EC" w14:textId="66280C3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436C7A" w:rsidRPr="000F0EFB">
        <w:rPr>
          <w:rFonts w:ascii="TH SarabunPSK" w:hAnsi="TH SarabunPSK" w:cs="TH SarabunPSK"/>
          <w:sz w:val="32"/>
          <w:szCs w:val="32"/>
          <w:cs/>
        </w:rPr>
        <w:t>๙</w:t>
      </w:r>
      <w:r w:rsidRPr="000F0EFB">
        <w:rPr>
          <w:rFonts w:ascii="TH SarabunPSK" w:hAnsi="TH SarabunPSK" w:cs="TH SarabunPSK"/>
          <w:sz w:val="32"/>
          <w:szCs w:val="32"/>
          <w:cs/>
        </w:rPr>
        <w:t>.</w:t>
      </w:r>
      <w:r w:rsidR="00AB1F86">
        <w:rPr>
          <w:rFonts w:ascii="TH SarabunPSK" w:hAnsi="TH SarabunPSK" w:cs="TH SarabunPSK" w:hint="cs"/>
          <w:sz w:val="32"/>
          <w:szCs w:val="32"/>
          <w:cs/>
        </w:rPr>
        <w:t>๒</w:t>
      </w:r>
      <w:r w:rsidRPr="000F0E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>ร.ต.</w:t>
      </w:r>
      <w:r w:rsidR="00436C7A" w:rsidRPr="000F0EFB">
        <w:rPr>
          <w:rFonts w:ascii="TH SarabunPSK" w:hAnsi="TH SarabunPSK" w:cs="TH SarabunPSK"/>
          <w:sz w:val="32"/>
          <w:szCs w:val="32"/>
          <w:cs/>
        </w:rPr>
        <w:t>ท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>.เสน่ห์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ab/>
        <w:t xml:space="preserve">ขำคำ </w:t>
      </w:r>
      <w:r w:rsidR="003E0619" w:rsidRPr="000F0EFB">
        <w:rPr>
          <w:rFonts w:ascii="TH SarabunPSK" w:hAnsi="TH SarabunPSK" w:cs="TH SarabunPSK"/>
          <w:sz w:val="32"/>
          <w:szCs w:val="32"/>
          <w:cs/>
        </w:rPr>
        <w:t>รองสารวัตร</w:t>
      </w:r>
      <w:r w:rsidR="00AB1F86">
        <w:rPr>
          <w:rFonts w:ascii="TH SarabunPSK" w:hAnsi="TH SarabunPSK" w:cs="TH SarabunPSK" w:hint="cs"/>
          <w:sz w:val="32"/>
          <w:szCs w:val="32"/>
          <w:cs/>
        </w:rPr>
        <w:t>ปฏิบัติสายงาน</w:t>
      </w:r>
      <w:r w:rsidRPr="000F0EFB">
        <w:rPr>
          <w:rFonts w:ascii="TH SarabunPSK" w:hAnsi="TH SarabunPSK" w:cs="TH SarabunPSK"/>
          <w:sz w:val="32"/>
          <w:szCs w:val="32"/>
          <w:cs/>
        </w:rPr>
        <w:t>ป้องกันปราบปราม</w:t>
      </w:r>
      <w:r w:rsidR="00AB1F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>สถานีตำรวจภูธรบางตาเถร</w:t>
      </w:r>
    </w:p>
    <w:p w14:paraId="5BD0DE7C" w14:textId="426283D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14:paraId="76F42E82" w14:textId="147E807D" w:rsidR="00082ADD" w:rsidRPr="000F0EFB" w:rsidRDefault="00436C7A" w:rsidP="00896BF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>๑๐</w:t>
      </w:r>
      <w:r w:rsidR="00082ADD" w:rsidRPr="000F0EF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ผู้เสนอโครงการ </w:t>
      </w:r>
    </w:p>
    <w:p w14:paraId="10A92DE9" w14:textId="7E5876D4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</w:t>
      </w:r>
    </w:p>
    <w:p w14:paraId="455300B6" w14:textId="12C7D7D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</w:t>
      </w:r>
      <w:r w:rsidRPr="000F0EFB">
        <w:rPr>
          <w:rFonts w:ascii="TH SarabunPSK" w:hAnsi="TH SarabunPSK" w:cs="TH SarabunPSK"/>
          <w:sz w:val="32"/>
          <w:szCs w:val="32"/>
          <w:cs/>
        </w:rPr>
        <w:t>พันตำรวจ</w:t>
      </w:r>
      <w:r w:rsidR="00B66E57" w:rsidRPr="000F0EFB">
        <w:rPr>
          <w:rFonts w:ascii="TH SarabunPSK" w:hAnsi="TH SarabunPSK" w:cs="TH SarabunPSK"/>
          <w:sz w:val="32"/>
          <w:szCs w:val="32"/>
          <w:cs/>
        </w:rPr>
        <w:t>โท</w:t>
      </w:r>
      <w:r w:rsidR="00DB53E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B53EB" w:rsidRPr="000F0EFB">
        <w:rPr>
          <w:rFonts w:ascii="TH SarabunPSK" w:hAnsi="TH SarabunPSK" w:cs="TH SarabunPSK"/>
          <w:sz w:val="32"/>
          <w:szCs w:val="32"/>
          <w:cs/>
        </w:rPr>
        <w:t>เจริญ หลำคำ</w:t>
      </w:r>
    </w:p>
    <w:p w14:paraId="1C4F2162" w14:textId="718CA916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(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 xml:space="preserve"> เจริญ หลำคำ </w:t>
      </w:r>
      <w:r w:rsidRPr="000F0EFB">
        <w:rPr>
          <w:rFonts w:ascii="TH SarabunPSK" w:hAnsi="TH SarabunPSK" w:cs="TH SarabunPSK"/>
          <w:sz w:val="32"/>
          <w:szCs w:val="32"/>
          <w:cs/>
        </w:rPr>
        <w:t>)</w:t>
      </w:r>
    </w:p>
    <w:p w14:paraId="22C06938" w14:textId="45F8CE21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                     สารวัตรป้องกันปราบปราม 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>สถานีตำรวจภูธรบางตาเถร</w:t>
      </w:r>
    </w:p>
    <w:p w14:paraId="4A916129" w14:textId="0C5F7B8B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>๑๐. ผู้เห็นชอบโครงการ</w:t>
      </w:r>
    </w:p>
    <w:p w14:paraId="4649373D" w14:textId="46F51E13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1D8F4BB" w14:textId="29F8A1C3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</w:t>
      </w:r>
      <w:r w:rsidRPr="000F0EFB">
        <w:rPr>
          <w:rFonts w:ascii="TH SarabunPSK" w:hAnsi="TH SarabunPSK" w:cs="TH SarabunPSK"/>
          <w:sz w:val="32"/>
          <w:szCs w:val="32"/>
          <w:cs/>
        </w:rPr>
        <w:t>พันตำรวจโท</w:t>
      </w:r>
      <w:r w:rsidR="00DB53EB">
        <w:rPr>
          <w:rFonts w:ascii="TH SarabunPSK" w:hAnsi="TH SarabunPSK" w:cs="TH SarabunPSK"/>
          <w:sz w:val="32"/>
          <w:szCs w:val="32"/>
        </w:rPr>
        <w:t xml:space="preserve">    </w:t>
      </w:r>
      <w:r w:rsidR="00DB53EB" w:rsidRPr="000F0EFB">
        <w:rPr>
          <w:rFonts w:ascii="TH SarabunPSK" w:hAnsi="TH SarabunPSK" w:cs="TH SarabunPSK"/>
          <w:sz w:val="32"/>
          <w:szCs w:val="32"/>
          <w:cs/>
        </w:rPr>
        <w:t>ณพ รอดวรรณโณ</w:t>
      </w:r>
    </w:p>
    <w:p w14:paraId="7B316E0A" w14:textId="23C67292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(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 xml:space="preserve"> ณพ รอดวรรณโณ </w:t>
      </w:r>
      <w:r w:rsidRPr="000F0EFB">
        <w:rPr>
          <w:rFonts w:ascii="TH SarabunPSK" w:hAnsi="TH SarabunPSK" w:cs="TH SarabunPSK"/>
          <w:sz w:val="32"/>
          <w:szCs w:val="32"/>
          <w:cs/>
        </w:rPr>
        <w:t>)</w:t>
      </w:r>
    </w:p>
    <w:p w14:paraId="32577A1C" w14:textId="7033AE11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                   รองผู้กำกับการป้องกันปราบปราม 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>สถานีตำรวจภูธรบางตาเถร</w:t>
      </w:r>
    </w:p>
    <w:p w14:paraId="60F4541E" w14:textId="55CEEFD3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4BFBD6" w14:textId="3EBA2AC3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F0EFB">
        <w:rPr>
          <w:rFonts w:ascii="TH SarabunPSK" w:hAnsi="TH SarabunPSK" w:cs="TH SarabunPSK"/>
          <w:b/>
          <w:bCs/>
          <w:sz w:val="32"/>
          <w:szCs w:val="32"/>
          <w:cs/>
        </w:rPr>
        <w:t>๑๑. ผู้อนุมัติโครงการ</w:t>
      </w:r>
    </w:p>
    <w:p w14:paraId="3608FAAA" w14:textId="5AA113D7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</w:p>
    <w:p w14:paraId="38993771" w14:textId="55662C9C" w:rsidR="00082ADD" w:rsidRPr="000F0EFB" w:rsidRDefault="00082ADD" w:rsidP="00896BF3">
      <w:pPr>
        <w:spacing w:after="0" w:line="240" w:lineRule="auto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พันตำรวจเอก</w:t>
      </w:r>
      <w:r w:rsidR="00DB53EB">
        <w:rPr>
          <w:rFonts w:ascii="TH SarabunPSK" w:hAnsi="TH SarabunPSK" w:cs="TH SarabunPSK"/>
          <w:sz w:val="32"/>
          <w:szCs w:val="32"/>
        </w:rPr>
        <w:t xml:space="preserve">      </w:t>
      </w:r>
      <w:r w:rsidR="00DB53EB" w:rsidRPr="00DB53EB">
        <w:rPr>
          <w:rFonts w:ascii="TH SarabunPSK" w:hAnsi="TH SarabunPSK" w:cs="TH SarabunPSK"/>
          <w:sz w:val="32"/>
          <w:szCs w:val="32"/>
          <w:cs/>
        </w:rPr>
        <w:t>ปริญญา เกาชวัต</w:t>
      </w:r>
      <w:r w:rsidR="00DB53EB">
        <w:rPr>
          <w:rFonts w:ascii="TH SarabunPSK" w:hAnsi="TH SarabunPSK" w:cs="TH SarabunPSK"/>
          <w:cs/>
        </w:rPr>
        <w:t xml:space="preserve">  </w:t>
      </w:r>
    </w:p>
    <w:p w14:paraId="68F0B221" w14:textId="7911AABE" w:rsidR="00082ADD" w:rsidRPr="000F0EFB" w:rsidRDefault="00082ADD" w:rsidP="00896BF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(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 xml:space="preserve"> ปริญญา เกาชวัต </w:t>
      </w:r>
      <w:r w:rsidRPr="000F0EFB">
        <w:rPr>
          <w:rFonts w:ascii="TH SarabunPSK" w:hAnsi="TH SarabunPSK" w:cs="TH SarabunPSK"/>
          <w:sz w:val="32"/>
          <w:szCs w:val="32"/>
          <w:cs/>
        </w:rPr>
        <w:t>)</w:t>
      </w:r>
      <w:r w:rsidR="00436C7A" w:rsidRPr="000F0EFB"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14:paraId="566BAE20" w14:textId="3766C7B4" w:rsidR="00FD2700" w:rsidRPr="000F0EFB" w:rsidRDefault="00082ADD" w:rsidP="00436C7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0EFB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ผู้กำกับการ</w:t>
      </w:r>
      <w:r w:rsidR="00896BF3" w:rsidRPr="000F0EFB">
        <w:rPr>
          <w:rFonts w:ascii="TH SarabunPSK" w:hAnsi="TH SarabunPSK" w:cs="TH SarabunPSK"/>
          <w:sz w:val="32"/>
          <w:szCs w:val="32"/>
          <w:cs/>
        </w:rPr>
        <w:t>สถานีตำรวจภูธรบางตาเถร</w:t>
      </w:r>
    </w:p>
    <w:sectPr w:rsidR="00FD2700" w:rsidRPr="000F0EFB" w:rsidSect="00436C7A">
      <w:pgSz w:w="11906" w:h="16838"/>
      <w:pgMar w:top="1135" w:right="1274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DD"/>
    <w:rsid w:val="00082ADD"/>
    <w:rsid w:val="000F0EFB"/>
    <w:rsid w:val="00194E67"/>
    <w:rsid w:val="003A44EA"/>
    <w:rsid w:val="003E0619"/>
    <w:rsid w:val="00436C7A"/>
    <w:rsid w:val="00896BF3"/>
    <w:rsid w:val="00AB1F86"/>
    <w:rsid w:val="00B66E57"/>
    <w:rsid w:val="00DB53EB"/>
    <w:rsid w:val="00DC41C5"/>
    <w:rsid w:val="00FD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CD489"/>
  <w15:docId w15:val="{15A12068-F799-4A45-8BF6-358E82DA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AD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ADD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2023-12-28T07:57:00Z</cp:lastPrinted>
  <dcterms:created xsi:type="dcterms:W3CDTF">2024-03-08T04:43:00Z</dcterms:created>
  <dcterms:modified xsi:type="dcterms:W3CDTF">2024-03-13T13:25:00Z</dcterms:modified>
</cp:coreProperties>
</file>