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9783" w14:textId="186F0D1F" w:rsidR="00091126" w:rsidRPr="00DE0416" w:rsidRDefault="00091126" w:rsidP="000911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E0416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โครงการ  </w:t>
      </w:r>
      <w:r w:rsidR="00AA5B7C" w:rsidRPr="00DE0416">
        <w:rPr>
          <w:rFonts w:ascii="TH SarabunPSK" w:hAnsi="TH SarabunPSK" w:cs="TH SarabunPSK"/>
          <w:b/>
          <w:bCs/>
          <w:sz w:val="48"/>
          <w:szCs w:val="48"/>
          <w:cs/>
        </w:rPr>
        <w:t>สุภาพบุรุษจราจร (</w:t>
      </w:r>
      <w:r w:rsidR="00DE0416">
        <w:rPr>
          <w:rFonts w:ascii="TH SarabunPSK" w:hAnsi="TH SarabunPSK" w:cs="TH SarabunPSK" w:hint="cs"/>
          <w:b/>
          <w:bCs/>
          <w:sz w:val="48"/>
          <w:szCs w:val="48"/>
          <w:cs/>
        </w:rPr>
        <w:t>๕</w:t>
      </w:r>
      <w:r w:rsidR="00AA5B7C" w:rsidRPr="00DE0416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AA5B7C" w:rsidRPr="00DE0416">
        <w:rPr>
          <w:rFonts w:ascii="TH SarabunPSK" w:hAnsi="TH SarabunPSK" w:cs="TH SarabunPSK"/>
          <w:b/>
          <w:bCs/>
          <w:sz w:val="48"/>
          <w:szCs w:val="48"/>
        </w:rPr>
        <w:t>S</w:t>
      </w:r>
      <w:r w:rsidR="00AA5B7C" w:rsidRPr="00DE0416">
        <w:rPr>
          <w:rFonts w:ascii="TH SarabunPSK" w:hAnsi="TH SarabunPSK" w:cs="TH SarabunPSK"/>
          <w:b/>
          <w:bCs/>
          <w:sz w:val="48"/>
          <w:szCs w:val="48"/>
          <w:cs/>
        </w:rPr>
        <w:t>) สภ.</w:t>
      </w:r>
      <w:r w:rsidR="00DE0416" w:rsidRPr="00DE0416">
        <w:rPr>
          <w:rFonts w:ascii="TH SarabunPSK" w:hAnsi="TH SarabunPSK" w:cs="TH SarabunPSK"/>
          <w:b/>
          <w:bCs/>
          <w:sz w:val="48"/>
          <w:szCs w:val="48"/>
          <w:cs/>
        </w:rPr>
        <w:t>บางตาเถร</w:t>
      </w:r>
      <w:r w:rsidR="00AA5B7C" w:rsidRPr="00DE0416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14:paraId="6F433A7A" w14:textId="77777777" w:rsidR="00091126" w:rsidRPr="00DE0416" w:rsidRDefault="00091126" w:rsidP="00091126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1275BE0" w14:textId="380A318D" w:rsidR="00091126" w:rsidRPr="00DE041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DE04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AA5B7C" w:rsidRPr="00DE0416">
        <w:rPr>
          <w:rFonts w:ascii="TH SarabunPSK" w:hAnsi="TH SarabunPSK" w:cs="TH SarabunPSK"/>
          <w:sz w:val="36"/>
          <w:szCs w:val="36"/>
          <w:cs/>
        </w:rPr>
        <w:t>สุภาพบุรุษจราจร(</w:t>
      </w:r>
      <w:r w:rsidR="00DE0416">
        <w:rPr>
          <w:rFonts w:ascii="TH SarabunPSK" w:hAnsi="TH SarabunPSK" w:cs="TH SarabunPSK" w:hint="cs"/>
          <w:sz w:val="32"/>
          <w:szCs w:val="32"/>
          <w:cs/>
        </w:rPr>
        <w:t>๕</w:t>
      </w:r>
      <w:r w:rsidR="00AA5B7C" w:rsidRPr="00DE0416">
        <w:rPr>
          <w:rFonts w:ascii="TH SarabunPSK" w:hAnsi="TH SarabunPSK" w:cs="TH SarabunPSK"/>
          <w:sz w:val="32"/>
          <w:szCs w:val="32"/>
        </w:rPr>
        <w:t xml:space="preserve"> S</w:t>
      </w:r>
      <w:r w:rsidR="00AA5B7C" w:rsidRPr="00DE0416">
        <w:rPr>
          <w:rFonts w:ascii="TH SarabunPSK" w:hAnsi="TH SarabunPSK" w:cs="TH SarabunPSK"/>
          <w:sz w:val="32"/>
          <w:szCs w:val="32"/>
          <w:cs/>
        </w:rPr>
        <w:t>)</w:t>
      </w:r>
      <w:r w:rsidR="00AA5B7C" w:rsidRPr="00DE0416">
        <w:rPr>
          <w:rFonts w:ascii="TH SarabunPSK" w:hAnsi="TH SarabunPSK" w:cs="TH SarabunPSK"/>
          <w:sz w:val="36"/>
          <w:szCs w:val="36"/>
          <w:cs/>
        </w:rPr>
        <w:t xml:space="preserve"> สภ.</w:t>
      </w:r>
      <w:r w:rsidR="00DE0416" w:rsidRPr="00DE0416">
        <w:rPr>
          <w:rFonts w:ascii="TH SarabunPSK" w:hAnsi="TH SarabunPSK" w:cs="TH SarabunPSK"/>
          <w:sz w:val="36"/>
          <w:szCs w:val="36"/>
          <w:cs/>
        </w:rPr>
        <w:t>บางตาเถร</w:t>
      </w:r>
    </w:p>
    <w:p w14:paraId="5DFC5619" w14:textId="379750A2" w:rsidR="00091126" w:rsidRPr="00DE041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๒. ผู้รับผิดชอบโครงการ</w:t>
      </w:r>
      <w:r w:rsidRPr="00DE04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E0416">
        <w:rPr>
          <w:rFonts w:ascii="TH SarabunPSK" w:hAnsi="TH SarabunPSK" w:cs="TH SarabunPSK"/>
          <w:sz w:val="36"/>
          <w:szCs w:val="36"/>
        </w:rPr>
        <w:t xml:space="preserve">: </w:t>
      </w:r>
      <w:r w:rsidRPr="00DE0416">
        <w:rPr>
          <w:rFonts w:ascii="TH SarabunPSK" w:hAnsi="TH SarabunPSK" w:cs="TH SarabunPSK"/>
          <w:sz w:val="36"/>
          <w:szCs w:val="36"/>
          <w:cs/>
        </w:rPr>
        <w:t>งานจราจร</w:t>
      </w:r>
      <w:r w:rsidR="00DE0416" w:rsidRPr="00DE041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DE0416">
        <w:rPr>
          <w:rFonts w:ascii="TH SarabunPSK" w:hAnsi="TH SarabunPSK" w:cs="TH SarabunPSK"/>
          <w:sz w:val="36"/>
          <w:szCs w:val="36"/>
          <w:cs/>
        </w:rPr>
        <w:t>สถานีตำรวจภูธร</w:t>
      </w:r>
      <w:r w:rsidR="00DE0416" w:rsidRPr="00DE0416">
        <w:rPr>
          <w:rFonts w:ascii="TH SarabunPSK" w:hAnsi="TH SarabunPSK" w:cs="TH SarabunPSK"/>
          <w:sz w:val="36"/>
          <w:szCs w:val="36"/>
          <w:cs/>
        </w:rPr>
        <w:t>บางตาเถร</w:t>
      </w:r>
    </w:p>
    <w:p w14:paraId="347FDFFD" w14:textId="77777777" w:rsidR="00091126" w:rsidRPr="00DE041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E0416"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--------------------------------------------------------------------------------------------------------------------</w:t>
      </w:r>
    </w:p>
    <w:p w14:paraId="28C0C939" w14:textId="77777777" w:rsidR="00091126" w:rsidRPr="00DE0416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๓.หลักการและเหตุผล</w:t>
      </w:r>
    </w:p>
    <w:p w14:paraId="06F46128" w14:textId="03412357" w:rsidR="00091126" w:rsidRPr="00DE0416" w:rsidRDefault="00AA5B7C" w:rsidP="00AA5B7C">
      <w:pPr>
        <w:pStyle w:val="a3"/>
        <w:shd w:val="clear" w:color="auto" w:fill="FFFFFF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ตามนโยบายของบัญชาการตำรวจแห่งชาติ ให้ทุกหน่วยพัฒนาบุคลากรในการให้บริการประชาชนให้มีจิตสำนึกในการให้บริการประชาชนด้วยความสภาพ ให้เกียรติ โดยยึดประชาชนเป็นศูนย์กลางและเป็นที่พึ่งของประชาชนได้อย่างแท้จริง รวมทั้งให้พัฒนาระบบการบริการจราจรให้มีความสะดวก รวดเร็ว ปลอดภัย และมุ่งเน้นการเป็น "สุภาพบุรุษจราจร" ตลอดจนการเตรียมการและช่วยเหลือประชาชนที่ได้รับความเดือดร้อนจากอุบัติเหตุต่างๆ ดังนั้น เพื่อให้เป็นไปตามนโยบายสำนักงานตำรวจแห่งชาติ และเป็นการเสริมสร้างภาพพจน์ ความสัมพันธ์ และความเข้าใจอันดีระหว่างข้าราชการตำรวจกับประชาชน ตำรวจภูธรจังหวัด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สุพรรณ</w:t>
      </w:r>
      <w:r w:rsidRPr="00DE0416">
        <w:rPr>
          <w:rFonts w:ascii="TH SarabunPSK" w:hAnsi="TH SarabunPSK" w:cs="TH SarabunPSK"/>
          <w:sz w:val="32"/>
          <w:szCs w:val="32"/>
          <w:cs/>
        </w:rPr>
        <w:t>บุรี จึงได้ดำเนินโครงการ "</w:t>
      </w:r>
      <w:r w:rsidR="0006568C" w:rsidRPr="00DE0416">
        <w:rPr>
          <w:rFonts w:ascii="TH SarabunPSK" w:hAnsi="TH SarabunPSK" w:cs="TH SarabunPSK"/>
          <w:sz w:val="32"/>
          <w:szCs w:val="32"/>
          <w:cs/>
        </w:rPr>
        <w:t>สุภาพบุรุษ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bookmarkStart w:id="0" w:name="_Hlk124237370"/>
      <w:r w:rsidR="0006568C" w:rsidRPr="00DE0416">
        <w:rPr>
          <w:rFonts w:ascii="TH SarabunPSK" w:hAnsi="TH SarabunPSK" w:cs="TH SarabunPSK"/>
          <w:sz w:val="32"/>
          <w:szCs w:val="32"/>
          <w:cs/>
        </w:rPr>
        <w:t>(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๕</w:t>
      </w:r>
      <w:r w:rsidRPr="00DE0416">
        <w:rPr>
          <w:rFonts w:ascii="TH SarabunPSK" w:hAnsi="TH SarabunPSK" w:cs="TH SarabunPSK"/>
          <w:sz w:val="32"/>
          <w:szCs w:val="32"/>
        </w:rPr>
        <w:t xml:space="preserve"> S</w:t>
      </w:r>
      <w:r w:rsidR="0006568C" w:rsidRPr="00DE0416">
        <w:rPr>
          <w:rFonts w:ascii="TH SarabunPSK" w:hAnsi="TH SarabunPSK" w:cs="TH SarabunPSK"/>
          <w:sz w:val="32"/>
          <w:szCs w:val="32"/>
          <w:cs/>
        </w:rPr>
        <w:t>)</w:t>
      </w:r>
      <w:r w:rsidRPr="00DE0416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Pr="00DE0416">
        <w:rPr>
          <w:rFonts w:ascii="TH SarabunPSK" w:hAnsi="TH SarabunPSK" w:cs="TH SarabunPSK"/>
          <w:sz w:val="32"/>
          <w:szCs w:val="32"/>
          <w:cs/>
        </w:rPr>
        <w:t>สภ</w:t>
      </w:r>
      <w:r w:rsidR="008C2E5E" w:rsidRPr="00DE0416">
        <w:rPr>
          <w:rFonts w:ascii="TH SarabunPSK" w:hAnsi="TH SarabunPSK" w:cs="TH SarabunPSK"/>
          <w:sz w:val="32"/>
          <w:szCs w:val="32"/>
          <w:cs/>
        </w:rPr>
        <w:t>.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Pr="00DE0416">
        <w:rPr>
          <w:rFonts w:ascii="TH SarabunPSK" w:hAnsi="TH SarabunPSK" w:cs="TH SarabunPSK"/>
          <w:sz w:val="32"/>
          <w:szCs w:val="32"/>
          <w:cs/>
        </w:rPr>
        <w:t>" เพื่อให้ข้าราชการตำรวจฝ่ายจราจรของ</w:t>
      </w:r>
      <w:r w:rsidR="008C2E5E" w:rsidRPr="00DE0416">
        <w:rPr>
          <w:rFonts w:ascii="TH SarabunPSK" w:hAnsi="TH SarabunPSK" w:cs="TH SarabunPSK"/>
          <w:sz w:val="32"/>
          <w:szCs w:val="32"/>
          <w:cs/>
        </w:rPr>
        <w:t xml:space="preserve"> สภ.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="008C2E5E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0416">
        <w:rPr>
          <w:rFonts w:ascii="TH SarabunPSK" w:hAnsi="TH SarabunPSK" w:cs="TH SarabunPSK"/>
          <w:sz w:val="32"/>
          <w:szCs w:val="32"/>
          <w:cs/>
        </w:rPr>
        <w:t>เป็นตัวแทนส่วนหนึ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่</w:t>
      </w:r>
      <w:r w:rsidRPr="00DE0416">
        <w:rPr>
          <w:rFonts w:ascii="TH SarabunPSK" w:hAnsi="TH SarabunPSK" w:cs="TH SarabunPSK"/>
          <w:sz w:val="32"/>
          <w:szCs w:val="32"/>
          <w:cs/>
        </w:rPr>
        <w:t>งในการขับเคลื่อน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ต</w:t>
      </w:r>
      <w:r w:rsidRPr="00DE0416">
        <w:rPr>
          <w:rFonts w:ascii="TH SarabunPSK" w:hAnsi="TH SarabunPSK" w:cs="TH SarabunPSK"/>
          <w:sz w:val="32"/>
          <w:szCs w:val="32"/>
          <w:cs/>
        </w:rPr>
        <w:t>ามนโยบายผู้บัญชาการตำรวจแห่งชาติ ไปสู่เป้าหมายที่เป็นรูปธรรมอย่างแ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ท้</w:t>
      </w:r>
      <w:r w:rsidRPr="00DE0416">
        <w:rPr>
          <w:rFonts w:ascii="TH SarabunPSK" w:hAnsi="TH SarabunPSK" w:cs="TH SarabunPSK"/>
          <w:sz w:val="32"/>
          <w:szCs w:val="32"/>
          <w:cs/>
        </w:rPr>
        <w:t>จริง</w:t>
      </w:r>
      <w:r w:rsidR="00091126" w:rsidRPr="00DE041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8400003" w14:textId="409DB11E" w:rsidR="00091126" w:rsidRPr="00DE0416" w:rsidRDefault="00091126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ดังนั้น สถานีตำรวจภูธร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 จึงได้จัดทำโครงการ</w:t>
      </w:r>
      <w:r w:rsidRPr="00DE0416">
        <w:rPr>
          <w:rFonts w:ascii="TH SarabunPSK" w:hAnsi="TH SarabunPSK" w:cs="TH SarabunPSK"/>
          <w:sz w:val="32"/>
          <w:szCs w:val="32"/>
        </w:rPr>
        <w:t>“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สุภาพบุรุษจราจร (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๕</w:t>
      </w:r>
      <w:r w:rsidR="00C415B7" w:rsidRPr="00DE0416">
        <w:rPr>
          <w:rFonts w:ascii="TH SarabunPSK" w:hAnsi="TH SarabunPSK" w:cs="TH SarabunPSK"/>
          <w:sz w:val="32"/>
          <w:szCs w:val="32"/>
        </w:rPr>
        <w:t xml:space="preserve"> S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)</w:t>
      </w:r>
      <w:r w:rsidR="00C415B7" w:rsidRPr="00DE0416">
        <w:rPr>
          <w:rFonts w:ascii="TH SarabunPSK" w:hAnsi="TH SarabunPSK" w:cs="TH SarabunPSK"/>
          <w:sz w:val="32"/>
          <w:szCs w:val="32"/>
        </w:rPr>
        <w:t xml:space="preserve"> 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สภ.</w:t>
      </w:r>
      <w:r w:rsidR="00DE0416" w:rsidRPr="00DE0416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>ขึ้น</w:t>
      </w:r>
      <w:r w:rsidRPr="00DE0416">
        <w:rPr>
          <w:rFonts w:ascii="TH SarabunPSK" w:hAnsi="TH SarabunPSK" w:cs="TH SarabunPSK"/>
          <w:sz w:val="32"/>
          <w:szCs w:val="32"/>
          <w:cs/>
        </w:rPr>
        <w:t>ตามนโยบายสำนักงานตำรวจแห่งชาติ</w:t>
      </w:r>
      <w:r w:rsidR="00C415B7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7C0F" w:rsidRPr="00DE0416">
        <w:rPr>
          <w:rFonts w:ascii="TH SarabunPSK" w:hAnsi="TH SarabunPSK" w:cs="TH SarabunPSK"/>
          <w:sz w:val="32"/>
          <w:szCs w:val="32"/>
          <w:cs/>
        </w:rPr>
        <w:t>โดยมุ่งเน้นเปลี่ยนแปลง</w:t>
      </w:r>
      <w:r w:rsidR="00737C0F" w:rsidRPr="00DE0416">
        <w:rPr>
          <w:rFonts w:ascii="TH SarabunPSK" w:hAnsi="TH SarabunPSK" w:cs="TH SarabunPSK"/>
          <w:color w:val="141823"/>
          <w:sz w:val="32"/>
          <w:szCs w:val="32"/>
          <w:cs/>
        </w:rPr>
        <w:t>รูปแบบการทำงานและภาพลักษณ์ของตำรวจ</w:t>
      </w:r>
      <w:r w:rsidR="00DE0416">
        <w:rPr>
          <w:rFonts w:ascii="TH SarabunPSK" w:hAnsi="TH SarabunPSK" w:cs="TH SarabunPSK" w:hint="cs"/>
          <w:color w:val="141823"/>
          <w:sz w:val="32"/>
          <w:szCs w:val="32"/>
          <w:cs/>
        </w:rPr>
        <w:t>จ</w:t>
      </w:r>
      <w:r w:rsidR="00737C0F" w:rsidRPr="00DE0416">
        <w:rPr>
          <w:rFonts w:ascii="TH SarabunPSK" w:hAnsi="TH SarabunPSK" w:cs="TH SarabunPSK"/>
          <w:color w:val="141823"/>
          <w:sz w:val="32"/>
          <w:szCs w:val="32"/>
          <w:cs/>
        </w:rPr>
        <w:t>ราจรให้ดีขึ้น</w:t>
      </w:r>
      <w:r w:rsidRPr="00DE0416">
        <w:rPr>
          <w:rFonts w:ascii="TH SarabunPSK" w:hAnsi="TH SarabunPSK" w:cs="TH SarabunPSK"/>
          <w:color w:val="141823"/>
          <w:sz w:val="32"/>
          <w:szCs w:val="32"/>
          <w:cs/>
        </w:rPr>
        <w:t>เพื่อแก้ไขปัญหาการจราจร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บนถนนดังกล่าวข้างต้น โดยจัดกำลังตำรวจจราจรไว้อำนวยความสะดวกด้านการจราจร เพื่อแก้ไขปัญหาการจราจรทางถนนให้ติดขัดน้อยลงและประชาชนสามารถเดินทางได้รวดเร็ว ให้มีประสิทธิภาพและเป็นรูปธรรมต่อไป  </w:t>
      </w:r>
    </w:p>
    <w:p w14:paraId="7A4D740A" w14:textId="77777777" w:rsidR="0046412E" w:rsidRPr="00DE0416" w:rsidRDefault="0046412E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6994A1" w14:textId="2C84FF57" w:rsidR="00091126" w:rsidRPr="00DE0416" w:rsidRDefault="00091126" w:rsidP="00737C0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๔.วัตถุประสงค์</w:t>
      </w:r>
    </w:p>
    <w:p w14:paraId="44BC4A5A" w14:textId="43DEFAFE" w:rsidR="00B42B6D" w:rsidRPr="00DE0416" w:rsidRDefault="00B42B6D" w:rsidP="00B42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6"/>
          <w:szCs w:val="36"/>
        </w:rPr>
        <w:tab/>
      </w:r>
      <w:r w:rsidRPr="00DE0416">
        <w:rPr>
          <w:rFonts w:ascii="TH SarabunPSK" w:hAnsi="TH SarabunPSK" w:cs="TH SarabunPSK"/>
          <w:sz w:val="32"/>
          <w:szCs w:val="32"/>
        </w:rPr>
        <w:t>4.1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เพื่อเสริมสร้างความเข้าใจและความสัมพันธ์อันดีระหว่างประชาชนกับเจ้าหน้าที่ตำรวจ</w:t>
      </w:r>
    </w:p>
    <w:p w14:paraId="067D4008" w14:textId="1A9C527F" w:rsidR="00B42B6D" w:rsidRPr="00DE0416" w:rsidRDefault="00B42B6D" w:rsidP="00B42B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</w:rPr>
        <w:t>4.2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เพื่อเสริมสร้างภาพพจน์ที่ดีของตำรวจให้กับประชาชน</w:t>
      </w:r>
    </w:p>
    <w:p w14:paraId="0E0E2483" w14:textId="56718690" w:rsidR="00B42B6D" w:rsidRPr="00DE0416" w:rsidRDefault="00B42B6D" w:rsidP="00B42B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</w:rPr>
        <w:t>4.3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เพื่อแสวงหาความร่วมมือจากประชาชนในการใช้รถใช้ถนน</w:t>
      </w:r>
    </w:p>
    <w:p w14:paraId="05446747" w14:textId="0B1974C2" w:rsidR="00B42B6D" w:rsidRPr="00DE0416" w:rsidRDefault="00B42B6D" w:rsidP="00B42B6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DE0416">
        <w:rPr>
          <w:rFonts w:ascii="TH SarabunPSK" w:hAnsi="TH SarabunPSK" w:cs="TH SarabunPSK"/>
          <w:sz w:val="32"/>
          <w:szCs w:val="32"/>
        </w:rPr>
        <w:t xml:space="preserve">4.4 </w:t>
      </w:r>
      <w:r w:rsidRPr="00DE0416">
        <w:rPr>
          <w:rFonts w:ascii="TH SarabunPSK" w:hAnsi="TH SarabunPSK" w:cs="TH SarabunPSK"/>
          <w:sz w:val="32"/>
          <w:szCs w:val="32"/>
          <w:cs/>
        </w:rPr>
        <w:t>เพื่อปรับปรุงบุคลิกภาพ ทั้งทางด้านร่างกาย การแต่งกาย และระเบียบวินัยของตำรวจจราจร</w:t>
      </w:r>
    </w:p>
    <w:p w14:paraId="41D40B5D" w14:textId="77777777" w:rsidR="0046412E" w:rsidRPr="00DE0416" w:rsidRDefault="0046412E" w:rsidP="00737C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C4C7DF" w14:textId="77777777" w:rsidR="00091126" w:rsidRPr="00DE0416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๕.เป้าหมาย</w:t>
      </w:r>
    </w:p>
    <w:p w14:paraId="5E34B517" w14:textId="080B9D49" w:rsidR="00707BAF" w:rsidRPr="00DE0416" w:rsidRDefault="00707BAF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>เจ้าพนักงานตำรวจจราจร สังกัดสถานีตำรวจภูธร</w:t>
      </w:r>
      <w:r w:rsidR="00DE0416">
        <w:rPr>
          <w:rFonts w:ascii="TH SarabunPSK" w:hAnsi="TH SarabunPSK" w:cs="TH SarabunPSK" w:hint="cs"/>
          <w:sz w:val="32"/>
          <w:szCs w:val="32"/>
          <w:cs/>
        </w:rPr>
        <w:t>บางตาเถร</w:t>
      </w:r>
    </w:p>
    <w:p w14:paraId="5E7E4ABF" w14:textId="15B70B14" w:rsidR="00B42B6D" w:rsidRPr="00DE0416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6C5157" w14:textId="77777777" w:rsidR="00B924DB" w:rsidRPr="00DE0416" w:rsidRDefault="00B924DB" w:rsidP="00B924D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E0416">
        <w:rPr>
          <w:rFonts w:ascii="TH SarabunPSK" w:hAnsi="TH SarabunPSK" w:cs="TH SarabunPSK"/>
          <w:b/>
          <w:bCs/>
          <w:sz w:val="36"/>
          <w:szCs w:val="36"/>
          <w:cs/>
        </w:rPr>
        <w:t>๖.วิธีดำเนินการ</w:t>
      </w:r>
    </w:p>
    <w:p w14:paraId="4F795B75" w14:textId="77777777" w:rsidR="00B924DB" w:rsidRPr="00DE0416" w:rsidRDefault="00B924DB" w:rsidP="00B924DB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แนวความคิดในการดำเนินการ</w:t>
      </w:r>
    </w:p>
    <w:p w14:paraId="7DB68412" w14:textId="77777777" w:rsidR="00B924DB" w:rsidRPr="00DE0416" w:rsidRDefault="00B924DB" w:rsidP="00B924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ได้นำกระบวนการ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E0416">
        <w:rPr>
          <w:rFonts w:ascii="TH SarabunPSK" w:hAnsi="TH SarabunPSK" w:cs="TH SarabunPSK"/>
          <w:sz w:val="32"/>
          <w:szCs w:val="32"/>
        </w:rPr>
        <w:t xml:space="preserve"> E (process) </w:t>
      </w:r>
      <w:r w:rsidRPr="00DE0416">
        <w:rPr>
          <w:rFonts w:ascii="TH SarabunPSK" w:hAnsi="TH SarabunPSK" w:cs="TH SarabunPSK"/>
          <w:sz w:val="32"/>
          <w:szCs w:val="32"/>
          <w:cs/>
        </w:rPr>
        <w:t>มาประยุกต์ใช้ในการบริหารงานจราจรในเขตที่รับผิดชอบ ได้แก่</w:t>
      </w:r>
    </w:p>
    <w:p w14:paraId="5DF5AE4F" w14:textId="77777777" w:rsidR="00B924DB" w:rsidRPr="00DE0416" w:rsidRDefault="00B924DB" w:rsidP="00B924D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E0416">
        <w:rPr>
          <w:rFonts w:ascii="TH SarabunPSK" w:hAnsi="TH SarabunPSK" w:cs="TH SarabunPSK"/>
          <w:sz w:val="32"/>
          <w:szCs w:val="32"/>
          <w:cs/>
        </w:rPr>
        <w:t>. กระบวนการให้ความรู้ (</w:t>
      </w:r>
      <w:r w:rsidRPr="00DE0416">
        <w:rPr>
          <w:rFonts w:ascii="TH SarabunPSK" w:hAnsi="TH SarabunPSK" w:cs="TH SarabunPSK"/>
          <w:sz w:val="32"/>
          <w:szCs w:val="32"/>
        </w:rPr>
        <w:t>Education)</w:t>
      </w:r>
    </w:p>
    <w:p w14:paraId="352CEBA2" w14:textId="77777777" w:rsidR="00B924DB" w:rsidRPr="00DE0416" w:rsidRDefault="00B924DB" w:rsidP="00B924D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การบังคับใช้กฎหมาย (</w:t>
      </w:r>
      <w:r w:rsidRPr="00DE0416">
        <w:rPr>
          <w:rFonts w:ascii="TH SarabunPSK" w:hAnsi="TH SarabunPSK" w:cs="TH SarabunPSK"/>
          <w:sz w:val="32"/>
          <w:szCs w:val="32"/>
        </w:rPr>
        <w:t>Enforcement)</w:t>
      </w:r>
    </w:p>
    <w:p w14:paraId="7C787455" w14:textId="493E6220" w:rsidR="00B42B6D" w:rsidRDefault="00B924DB" w:rsidP="00B42B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E0416">
        <w:rPr>
          <w:rFonts w:ascii="TH SarabunPSK" w:hAnsi="TH SarabunPSK" w:cs="TH SarabunPSK"/>
          <w:sz w:val="32"/>
          <w:szCs w:val="32"/>
          <w:cs/>
        </w:rPr>
        <w:t>. วิศวกรรม</w:t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>...</w:t>
      </w:r>
    </w:p>
    <w:p w14:paraId="3A140147" w14:textId="77777777" w:rsidR="00B924DB" w:rsidRPr="00DE0416" w:rsidRDefault="00B924DB" w:rsidP="00B42B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413ED99" w14:textId="77777777" w:rsidR="00B42B6D" w:rsidRPr="00DE0416" w:rsidRDefault="00B42B6D" w:rsidP="00B42B6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14:paraId="00314032" w14:textId="2D552524" w:rsidR="00B42B6D" w:rsidRPr="00DE0416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A0CB3E" w14:textId="5AC15DE9" w:rsidR="00B42B6D" w:rsidRPr="00DE0416" w:rsidRDefault="00DE0416" w:rsidP="00B42B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>. วิศวกรรมจราจรและการปรับปรุงสภาพแวดล้อม (</w:t>
      </w:r>
      <w:r w:rsidR="00B42B6D" w:rsidRPr="00DE0416">
        <w:rPr>
          <w:rFonts w:ascii="TH SarabunPSK" w:hAnsi="TH SarabunPSK" w:cs="TH SarabunPSK"/>
          <w:sz w:val="32"/>
          <w:szCs w:val="32"/>
        </w:rPr>
        <w:t>Engineering &amp; Environmental</w:t>
      </w:r>
    </w:p>
    <w:p w14:paraId="4DA1FD81" w14:textId="77777777" w:rsidR="00B42B6D" w:rsidRPr="00DE0416" w:rsidRDefault="00B42B6D" w:rsidP="00B42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DE0416">
        <w:rPr>
          <w:rFonts w:ascii="TH SarabunPSK" w:hAnsi="TH SarabunPSK" w:cs="TH SarabunPSK"/>
          <w:sz w:val="32"/>
          <w:szCs w:val="32"/>
        </w:rPr>
        <w:t>Improvement )</w:t>
      </w:r>
      <w:proofErr w:type="gramEnd"/>
    </w:p>
    <w:p w14:paraId="5A870F4F" w14:textId="7AC74BCD" w:rsidR="00B42B6D" w:rsidRPr="00DE0416" w:rsidRDefault="00DE0416" w:rsidP="00B42B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 xml:space="preserve">. การวางแผนอุบัติเหตุและบริการแพทย์ฉุกเฉิน ( </w:t>
      </w:r>
      <w:r w:rsidR="00B42B6D" w:rsidRPr="00DE0416">
        <w:rPr>
          <w:rFonts w:ascii="TH SarabunPSK" w:hAnsi="TH SarabunPSK" w:cs="TH SarabunPSK"/>
          <w:sz w:val="32"/>
          <w:szCs w:val="32"/>
        </w:rPr>
        <w:t>Emergency Plan &amp; EMS.-Emergency</w:t>
      </w:r>
    </w:p>
    <w:p w14:paraId="0A63348D" w14:textId="77777777" w:rsidR="00B42B6D" w:rsidRPr="00DE0416" w:rsidRDefault="00B42B6D" w:rsidP="00B42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</w:rPr>
        <w:t>Medical Services)</w:t>
      </w:r>
    </w:p>
    <w:p w14:paraId="1AE3B973" w14:textId="72011E52" w:rsidR="00B42B6D" w:rsidRPr="00DE0416" w:rsidRDefault="00DE0416" w:rsidP="00B42B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>. การทดสอบเพื่อให้มีความพร้อม มีมาตรฐานการท</w:t>
      </w:r>
      <w:r w:rsidR="00EE2161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B42B6D" w:rsidRPr="00DE0416">
        <w:rPr>
          <w:rFonts w:ascii="TH SarabunPSK" w:hAnsi="TH SarabunPSK" w:cs="TH SarabunPSK"/>
          <w:sz w:val="32"/>
          <w:szCs w:val="32"/>
          <w:cs/>
        </w:rPr>
        <w:t>งานและประเมินผลการปฏิบัติงาน</w:t>
      </w:r>
    </w:p>
    <w:p w14:paraId="2D4E3B68" w14:textId="77777777" w:rsidR="00B42B6D" w:rsidRPr="00DE0416" w:rsidRDefault="00B42B6D" w:rsidP="00B42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(</w:t>
      </w:r>
      <w:r w:rsidRPr="00DE0416">
        <w:rPr>
          <w:rFonts w:ascii="TH SarabunPSK" w:hAnsi="TH SarabunPSK" w:cs="TH SarabunPSK"/>
          <w:sz w:val="32"/>
          <w:szCs w:val="32"/>
        </w:rPr>
        <w:t>Examination &amp; Evaluation)</w:t>
      </w:r>
    </w:p>
    <w:p w14:paraId="437DEAF4" w14:textId="00F0591F" w:rsidR="00B924DB" w:rsidRDefault="00B42B6D" w:rsidP="001C21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เริ่มจากกระบวนการให้ความรู้(</w:t>
      </w:r>
      <w:r w:rsidRPr="00DE0416">
        <w:rPr>
          <w:rFonts w:ascii="TH SarabunPSK" w:hAnsi="TH SarabunPSK" w:cs="TH SarabunPSK"/>
          <w:sz w:val="32"/>
          <w:szCs w:val="32"/>
        </w:rPr>
        <w:t>Education)</w:t>
      </w:r>
      <w:r w:rsidRPr="00DE0416">
        <w:rPr>
          <w:rFonts w:ascii="TH SarabunPSK" w:hAnsi="TH SarabunPSK" w:cs="TH SarabunPSK"/>
          <w:sz w:val="32"/>
          <w:szCs w:val="32"/>
          <w:cs/>
        </w:rPr>
        <w:t>แก่เด็ก เยาวชน ประชาชนและผู้ประกอบกิจการรถรับจ้างในพื้นที่ โดยได้น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เอาข้อมูลการเกิดอุบัติเหตุ(</w:t>
      </w:r>
      <w:r w:rsidRPr="00DE0416">
        <w:rPr>
          <w:rFonts w:ascii="TH SarabunPSK" w:hAnsi="TH SarabunPSK" w:cs="TH SarabunPSK"/>
          <w:sz w:val="32"/>
          <w:szCs w:val="32"/>
        </w:rPr>
        <w:t>Accident Information)</w:t>
      </w:r>
      <w:r w:rsidRPr="00DE0416">
        <w:rPr>
          <w:rFonts w:ascii="TH SarabunPSK" w:hAnsi="TH SarabunPSK" w:cs="TH SarabunPSK"/>
          <w:sz w:val="32"/>
          <w:szCs w:val="32"/>
          <w:cs/>
        </w:rPr>
        <w:t>มาเป็นพื้นฐานในการก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หนดแนวทางการให้ความรู้ ควบคู่ไปกับการบังคับใช้กฎหมาย(</w:t>
      </w:r>
      <w:r w:rsidRPr="00DE0416">
        <w:rPr>
          <w:rFonts w:ascii="TH SarabunPSK" w:hAnsi="TH SarabunPSK" w:cs="TH SarabunPSK"/>
          <w:sz w:val="32"/>
          <w:szCs w:val="32"/>
        </w:rPr>
        <w:t>Enforcement)</w:t>
      </w:r>
      <w:r w:rsidRPr="00DE0416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การบังคับใช้ กฎหมาย(</w:t>
      </w:r>
      <w:r w:rsidR="00EB2DE4" w:rsidRPr="00DE0416">
        <w:rPr>
          <w:rFonts w:ascii="TH SarabunPSK" w:hAnsi="TH SarabunPSK" w:cs="TH SarabunPSK"/>
          <w:sz w:val="32"/>
          <w:szCs w:val="32"/>
        </w:rPr>
        <w:t>Enforcement)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อย่างเคร่งครัดเป็นกระบวนการต่อเนื่อง จากกระบวนการให้ความรู้(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Education)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เมื่อ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เ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จ้าหน้าที่ต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รวจจราจรได้อบรมให้ความรู้ เสริมสร้างวินัยทางการจาจร และสร้างจิตส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นึกในการ เคารพกฎหมายแล้วหากมีผู้จงใจฝ่าฝืน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กฎ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หมาย การบังคับใช้กฎหมาย 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Enforcement)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อย่างเคร่งครัด จึงเป็นกระบวนการที่ส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คัญอีกประการหนึ่งก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 xml:space="preserve">ารบังคับใช้กฎหมาย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(</w:t>
      </w:r>
      <w:r w:rsidR="00EB2DE4" w:rsidRPr="00DE0416">
        <w:rPr>
          <w:rFonts w:ascii="TH SarabunPSK" w:hAnsi="TH SarabunPSK" w:cs="TH SarabunPSK"/>
          <w:sz w:val="32"/>
          <w:szCs w:val="32"/>
        </w:rPr>
        <w:t>Enforcement)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นั้นต้องด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เนินการทั้งกับผู้ขับขี่ยานพาหนะในเส้นทางต่างๆและบุคคลต่างๆที่เกี่ยวข้องกับการใช้รถใช้ถนนอื่นๆ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ช่น การจอดรถบนผิวการจราจรเพื่อเสนอขาย แบบการใช้ถนนเป็นเต็นท์ขายรถ การใช้ผิวการจราจรหรือบาทวิถีเป็นที่ซ่อมรถ เป็นต้น   นอกจากนี้ ได้ร่วมกับหน่วยงานด้านวิศวกรรมจราจรในการตรวจสภาพถนนเชิงวิศวกรรมจราจร 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Engineering &amp; Environmental Improvement 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เพื่อให้ถนนทุกสายมีความปลอดภัยและพร้อมที่จะให้บริการประชาชน อีกทั้งยังร่วมกับส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นักงานเขตต่างๆในพื้นที่ในการปรับปรุงสภาพแวดล้อม(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Environmental Improvement 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ที่มีผลต่อการจราจร เช่น ป้ายโฆษณาหรือต้นไม้ที่บดบังทัศนวิสัยของผู้ขับขี่ ปรับปรุงเสาไฟฟ้าในบริเวณที่มีแสงมากหรือน้อยเกินไปอันอาจก่อให้เกิดอันตรายได้ การกวดขันจับกุมร้านค้าที่อยู่บนบาทวิถีอันท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ให้ประชาชนต้องหลบไปเดินบนผิวการจราจร เป็นต้น  การร่วมกับกรมการขนส่งทางบก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,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กรมทางหลวง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,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กรมทางหลวงชนบท และกรุงเทพมหานครในการปรับปรุงสภาพแวดล้อม (</w:t>
      </w:r>
      <w:r w:rsidR="00EB2DE4" w:rsidRPr="00DE0416">
        <w:rPr>
          <w:rFonts w:ascii="TH SarabunPSK" w:hAnsi="TH SarabunPSK" w:cs="TH SarabunPSK"/>
          <w:sz w:val="32"/>
          <w:szCs w:val="32"/>
        </w:rPr>
        <w:t>Environmental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DE4" w:rsidRPr="00DE0416">
        <w:rPr>
          <w:rFonts w:ascii="TH SarabunPSK" w:hAnsi="TH SarabunPSK" w:cs="TH SarabunPSK"/>
          <w:sz w:val="32"/>
          <w:szCs w:val="32"/>
        </w:rPr>
        <w:t>Improvement)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 xml:space="preserve"> ที่มีผลต่อการจราจร เนื่องจากสภาพแวดล้อมบางประการ อาจเป็นสาเหตุของการเกิดอุบัติเหตุจราจรได้เป็นอย่างมาก  กระบวนการวางแผนอุบัติเหตุและบริการแพทย์ฉุกเฉิน( 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Emergency Plan &amp; EMS.-Emergency Medical Services)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โดยการร่วมวางแผนกับหน่วยแพทย์ โรงพยาบาล และหน่วยอาสาสมัคร/กู้ภัยในพื้นที่ เพื่อให้บริการเคลื่อนย้ายผู้ป่วยเมื่อเกิดอุบัติเหตุอย่างเป็นระบบ และสามารถป้องกันการสูญเสียชีวิตและร่างกายของผู้ประสบอุบัติภัยได้ อีกทั้ง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 xml:space="preserve">ประสานสถานีวิทยุต่างๆ เช่น </w:t>
      </w:r>
      <w:r w:rsidR="001C2130"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สถานีวิทยุกระจายเสียงแห่งประเทศไทย  จ.สุพรรณบุรี 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 xml:space="preserve">ความถี่ </w:t>
      </w:r>
      <w:r w:rsidR="001C2130">
        <w:rPr>
          <w:rFonts w:ascii="TH SarabunPSK" w:hAnsi="TH SarabunPSK" w:cs="TH SarabunPSK" w:hint="cs"/>
          <w:sz w:val="32"/>
          <w:szCs w:val="32"/>
          <w:cs/>
        </w:rPr>
        <w:t>๑๐๒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.</w:t>
      </w:r>
      <w:r w:rsidR="001C2130">
        <w:rPr>
          <w:rFonts w:ascii="TH SarabunPSK" w:hAnsi="TH SarabunPSK" w:cs="TH SarabunPSK" w:hint="cs"/>
          <w:sz w:val="32"/>
          <w:szCs w:val="32"/>
          <w:cs/>
        </w:rPr>
        <w:t>๒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๕</w:t>
      </w:r>
      <w:r w:rsidR="001C2130" w:rsidRPr="00DE0416">
        <w:rPr>
          <w:rFonts w:ascii="TH SarabunPSK" w:hAnsi="TH SarabunPSK" w:cs="TH SarabunPSK"/>
          <w:sz w:val="32"/>
          <w:szCs w:val="32"/>
        </w:rPr>
        <w:t>Mhz.</w:t>
      </w:r>
      <w:r w:rsidR="001C2130">
        <w:rPr>
          <w:rFonts w:ascii="TH SarabunPSK" w:hAnsi="TH SarabunPSK" w:cs="TH SarabunPSK" w:hint="cs"/>
          <w:sz w:val="32"/>
          <w:szCs w:val="32"/>
          <w:cs/>
        </w:rPr>
        <w:t xml:space="preserve"> ,  สถานีวิทยุกังวาล</w:t>
      </w:r>
      <w:proofErr w:type="spellStart"/>
      <w:r w:rsidR="001C2130">
        <w:rPr>
          <w:rFonts w:ascii="TH SarabunPSK" w:hAnsi="TH SarabunPSK" w:cs="TH SarabunPSK" w:hint="cs"/>
          <w:sz w:val="32"/>
          <w:szCs w:val="32"/>
          <w:cs/>
        </w:rPr>
        <w:t>เรด</w:t>
      </w:r>
      <w:proofErr w:type="spellEnd"/>
      <w:r w:rsidR="001C2130">
        <w:rPr>
          <w:rFonts w:ascii="TH SarabunPSK" w:hAnsi="TH SarabunPSK" w:cs="TH SarabunPSK" w:hint="cs"/>
          <w:sz w:val="32"/>
          <w:szCs w:val="32"/>
          <w:cs/>
        </w:rPr>
        <w:t xml:space="preserve">ิโอ ต.บางเลน อ.สองพี่น้อง 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จ.</w:t>
      </w:r>
      <w:r w:rsidR="001C2130">
        <w:rPr>
          <w:rFonts w:ascii="TH SarabunPSK" w:hAnsi="TH SarabunPSK" w:cs="TH SarabunPSK" w:hint="cs"/>
          <w:sz w:val="32"/>
          <w:szCs w:val="32"/>
          <w:cs/>
        </w:rPr>
        <w:t>สุพรรณ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บุรี ความถี่ ๙</w:t>
      </w:r>
      <w:r w:rsidR="001C2130">
        <w:rPr>
          <w:rFonts w:ascii="TH SarabunPSK" w:hAnsi="TH SarabunPSK" w:cs="TH SarabunPSK" w:hint="cs"/>
          <w:sz w:val="32"/>
          <w:szCs w:val="32"/>
          <w:cs/>
        </w:rPr>
        <w:t>๕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 xml:space="preserve">.๗๕ </w:t>
      </w:r>
      <w:r w:rsidR="001C2130" w:rsidRPr="00DE0416">
        <w:rPr>
          <w:rFonts w:ascii="TH SarabunPSK" w:hAnsi="TH SarabunPSK" w:cs="TH SarabunPSK"/>
          <w:sz w:val="32"/>
          <w:szCs w:val="32"/>
        </w:rPr>
        <w:t>Mhz. ,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เคเบิ้ลที่วีท้องถิ่น</w:t>
      </w:r>
      <w:r w:rsidR="001C2130" w:rsidRPr="00DE0416">
        <w:rPr>
          <w:rFonts w:ascii="TH SarabunPSK" w:hAnsi="TH SarabunPSK" w:cs="TH SarabunPSK"/>
          <w:sz w:val="32"/>
          <w:szCs w:val="32"/>
        </w:rPr>
        <w:t>,</w:t>
      </w:r>
      <w:r w:rsidR="001C2130" w:rsidRPr="00DE0416">
        <w:rPr>
          <w:rFonts w:ascii="TH SarabunPSK" w:hAnsi="TH SarabunPSK" w:cs="TH SarabunPSK"/>
          <w:sz w:val="32"/>
          <w:szCs w:val="32"/>
          <w:cs/>
        </w:rPr>
        <w:t>หนังสือพิมพ์ท้องถิ่น และโซ</w:t>
      </w:r>
      <w:proofErr w:type="spellStart"/>
      <w:r w:rsidR="001C2130" w:rsidRPr="00DE0416">
        <w:rPr>
          <w:rFonts w:ascii="TH SarabunPSK" w:hAnsi="TH SarabunPSK" w:cs="TH SarabunPSK"/>
          <w:sz w:val="32"/>
          <w:szCs w:val="32"/>
          <w:cs/>
        </w:rPr>
        <w:t>เชียลเน็ต</w:t>
      </w:r>
      <w:proofErr w:type="spellEnd"/>
      <w:r w:rsidR="001C2130" w:rsidRPr="00DE0416">
        <w:rPr>
          <w:rFonts w:ascii="TH SarabunPSK" w:hAnsi="TH SarabunPSK" w:cs="TH SarabunPSK"/>
          <w:sz w:val="32"/>
          <w:szCs w:val="32"/>
          <w:cs/>
        </w:rPr>
        <w:t>เวิร์ค เพื่อเป็นตัวกลางในการสื่อสาร โดยมีศูนย์ควบคุมและสั่งการจราจร</w:t>
      </w:r>
      <w:r w:rsidR="00B924DB" w:rsidRPr="00DE0416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B5F1D00" wp14:editId="17AD0D2E">
                <wp:simplePos x="0" y="0"/>
                <wp:positionH relativeFrom="column">
                  <wp:posOffset>3693160</wp:posOffset>
                </wp:positionH>
                <wp:positionV relativeFrom="paragraph">
                  <wp:posOffset>1892935</wp:posOffset>
                </wp:positionV>
                <wp:extent cx="2298700" cy="321310"/>
                <wp:effectExtent l="0" t="0" r="0" b="2540"/>
                <wp:wrapNone/>
                <wp:docPr id="381022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4CABB" w14:textId="787AF852" w:rsidR="00B924DB" w:rsidRPr="000430C9" w:rsidRDefault="00B924DB" w:rsidP="00B924D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๖.๒</w:t>
                            </w:r>
                            <w:r w:rsidRPr="00DE04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ขั้นเตรียม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F1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pt;margin-top:149.05pt;width:181pt;height:25.3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2r+AEAAM4DAAAOAAAAZHJzL2Uyb0RvYy54bWysU8tu2zAQvBfoPxC813rYTRzBcpAmcFEg&#10;fQBJP4CiKIuoxGWXtCX367ukbNdpbkUvBLm7HM7ODle3Y9+xvUKnwZQ8m6WcKSOh1mZb8u/Pm3dL&#10;zpwXphYdGFXyg3L8dv32zWqwhcqhha5WyAjEuGKwJW+9t0WSONmqXrgZWGUo2QD2wtMRt0mNYiD0&#10;vkvyNL1KBsDaIkjlHEUfpiRfR/ymUdJ/bRqnPOtKTtx8XDGuVViT9UoUWxS21fJIQ/wDi15oQ4+e&#10;oR6EF2yH+hVUryWCg8bPJPQJNI2WKvZA3WTpX908tcKq2AuJ4+xZJvf/YOWX/Tdkui75fJmleX41&#10;n3NmRE+jelajZx9gZHlQabCuoOInS+V+pDBNO3bs7CPIH44ZuG+F2ao7RBhaJWpimYWbycXVCccF&#10;kGr4DDU9I3YeItDYYB8kJFEYodO0DucJBSqSgnl+s7xOKSUpN8+zeRZHmIjidNui8x8V9CxsSo7k&#10;gIgu9o/OBzaiOJWExwxsdNdFF3TmRYAKQySyD4Qn6n6sxqMaFdQH6gNhMhV9Atq0gL84G8hQJXc/&#10;dwIVZ90nQ1rcZItFcGA8LN5f53TAy0x1mRFGElTJPWfT9t5Prt1Z1NuWXjqpf0f6bXRsLQg9sTry&#10;JtPEjo8GD668PMeqP99w/RsAAP//AwBQSwMEFAAGAAgAAAAhAKsHPlXgAAAACwEAAA8AAABkcnMv&#10;ZG93bnJldi54bWxMj8FOwzAMhu9IvENkJG4s7dZuXWk6IWASR7aBxDFr3KYicaom28rbk53gaPvT&#10;7++vNpM17Iyj7x0JSGcJMKTGqZ46AR+H7UMBzAdJShpHKOAHPWzq25tKlspdaIfnfehYDCFfSgE6&#10;hKHk3DcarfQzNyDFW+tGK0Mcx46rUV5iuDV8niRLbmVP8YOWAz5rbL73Jyvgk77MW5spjav8PdsN&#10;ry9tHg5C3N9NT4/AAk7hD4arflSHOjod3YmUZ0ZAXqTLiAqYr4sUWCTW2SJujgIWWbECXlf8f4f6&#10;FwAA//8DAFBLAQItABQABgAIAAAAIQC2gziS/gAAAOEBAAATAAAAAAAAAAAAAAAAAAAAAABbQ29u&#10;dGVudF9UeXBlc10ueG1sUEsBAi0AFAAGAAgAAAAhADj9If/WAAAAlAEAAAsAAAAAAAAAAAAAAAAA&#10;LwEAAF9yZWxzLy5yZWxzUEsBAi0AFAAGAAgAAAAhAEBzDav4AQAAzgMAAA4AAAAAAAAAAAAAAAAA&#10;LgIAAGRycy9lMm9Eb2MueG1sUEsBAi0AFAAGAAgAAAAhAKsHPlXgAAAACwEAAA8AAAAAAAAAAAAA&#10;AAAAUgQAAGRycy9kb3ducmV2LnhtbFBLBQYAAAAABAAEAPMAAABfBQAAAAA=&#10;" filled="f" stroked="f">
                <v:textbox style="mso-fit-shape-to-text:t">
                  <w:txbxContent>
                    <w:p w14:paraId="5C24CABB" w14:textId="787AF852" w:rsidR="00B924DB" w:rsidRPr="000430C9" w:rsidRDefault="00B924DB" w:rsidP="00B924D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๖.๒</w:t>
                      </w:r>
                      <w:r w:rsidRPr="00DE04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ขั้นเตรียม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1C21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6792" w:rsidRPr="00DE0416">
        <w:rPr>
          <w:rFonts w:ascii="TH SarabunPSK" w:hAnsi="TH SarabunPSK" w:cs="TH SarabunPSK"/>
          <w:sz w:val="32"/>
          <w:szCs w:val="32"/>
          <w:cs/>
        </w:rPr>
        <w:t>สภ.</w:t>
      </w:r>
      <w:r w:rsidR="003A6792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3A6792" w:rsidRPr="00DE0416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ผู้อ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นวยการปฏิบัติการ  อีกกระบวนการหนึ่งที่ส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คัญก็คือกระบวนการทดสอบเพื่อให้มีความพร้อม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,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มีมาตรฐานการท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งานและการประเมินผลการปฏิบัติงาน 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Examination &amp; evaluation)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โดย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งาน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จราจร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 xml:space="preserve"> สภ.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บางตาเถร 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จะท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การอบรมเจ้าหน้าที่ต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รวจจราจรทุกนายให้มีความรู้ ความเข้าใจในกฎหมายจราจร และสามารถเป็นแบบอย่างได้ โดยให้ท</w:t>
      </w:r>
      <w:r w:rsidR="00981C74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การฝึกอบรม การอบรมภายนอกหน่วยงาน การอบรมภายในหน่วยงาน (</w:t>
      </w:r>
      <w:r w:rsidR="00EB2DE4" w:rsidRPr="00DE0416">
        <w:rPr>
          <w:rFonts w:ascii="TH SarabunPSK" w:hAnsi="TH SarabunPSK" w:cs="TH SarabunPSK"/>
          <w:sz w:val="32"/>
          <w:szCs w:val="32"/>
        </w:rPr>
        <w:t>in service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training)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และการเรียนด้วยตัวเอง 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Self-Learning &amp; Self Improvement)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โดยให้กองบัญชาการต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รวจจราจรเป็นผู้ก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หนดแนวทางขอโปรแกรมส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เร็จรูปเพื่อให้ทุกคนศึกษาในแนวทางเดียวกัน และกองบังคับการต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รวจจราจรจะต้องมีการประเมินผลการปฏิบัติงาน (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Evaluation)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อย่างตรงไปตรงมา เพื่อให้เกิดมาตรฐานการท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งาน</w:t>
      </w:r>
    </w:p>
    <w:p w14:paraId="50AB6C1B" w14:textId="3D0CC99D" w:rsidR="00B924DB" w:rsidRDefault="001C2130" w:rsidP="001C2130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32F0D4E9" w14:textId="77777777" w:rsidR="00B924DB" w:rsidRPr="00DE0416" w:rsidRDefault="00B924DB" w:rsidP="000430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78DD01" w14:textId="094BC429" w:rsidR="00EB2DE4" w:rsidRPr="00DE0416" w:rsidRDefault="00EB2DE4" w:rsidP="00C50208">
      <w:pPr>
        <w:tabs>
          <w:tab w:val="left" w:pos="56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ขั้นเตรียมความพร้อม</w:t>
      </w:r>
    </w:p>
    <w:p w14:paraId="1D0E0C8B" w14:textId="25AA28F9" w:rsidR="00EB2DE4" w:rsidRPr="00DE0416" w:rsidRDefault="00EB2DE4" w:rsidP="00651421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๖.๒.๑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ผู้ก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กับการ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ประชุมชี้แจงท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ความเข้าใจให้กับข้าราชการต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รวจฝ่ายจราจรทุกนายใน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สังกัด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416">
        <w:rPr>
          <w:rFonts w:ascii="TH SarabunPSK" w:hAnsi="TH SarabunPSK" w:cs="TH SarabunPSK"/>
          <w:sz w:val="32"/>
          <w:szCs w:val="32"/>
          <w:cs/>
        </w:rPr>
        <w:t>เพื่อให้ทราบและเข้าใจถึงวัตถุประสงค์ของโครงการรวมทั้งความหมายของค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ว่า “จราจร </w:t>
      </w:r>
      <w:r w:rsidR="00651421">
        <w:rPr>
          <w:rFonts w:ascii="TH SarabunPSK" w:hAnsi="TH SarabunPSK" w:cs="TH SarabunPSK" w:hint="cs"/>
          <w:sz w:val="32"/>
          <w:szCs w:val="32"/>
          <w:cs/>
        </w:rPr>
        <w:t>๕</w:t>
      </w:r>
      <w:r w:rsidRPr="00DE0416">
        <w:rPr>
          <w:rFonts w:ascii="TH SarabunPSK" w:hAnsi="TH SarabunPSK" w:cs="TH SarabunPSK"/>
          <w:sz w:val="32"/>
          <w:szCs w:val="32"/>
        </w:rPr>
        <w:t xml:space="preserve"> S </w:t>
      </w:r>
      <w:r w:rsidRPr="00DE0416">
        <w:rPr>
          <w:rFonts w:ascii="TH SarabunPSK" w:hAnsi="TH SarabunPSK" w:cs="TH SarabunPSK"/>
          <w:sz w:val="32"/>
          <w:szCs w:val="32"/>
          <w:cs/>
        </w:rPr>
        <w:t>สุภาพบุรุษจราจรในดวงใจ อุ่นใจปลอดภัยบนท้องถนน” ซึ่งมีกระบวนการ (</w:t>
      </w:r>
      <w:r w:rsidRPr="00DE0416">
        <w:rPr>
          <w:rFonts w:ascii="TH SarabunPSK" w:hAnsi="TH SarabunPSK" w:cs="TH SarabunPSK"/>
          <w:sz w:val="32"/>
          <w:szCs w:val="32"/>
        </w:rPr>
        <w:t xml:space="preserve">Process) </w:t>
      </w:r>
      <w:r w:rsidRPr="00DE0416">
        <w:rPr>
          <w:rFonts w:ascii="TH SarabunPSK" w:hAnsi="TH SarabunPSK" w:cs="TH SarabunPSK"/>
          <w:sz w:val="32"/>
          <w:szCs w:val="32"/>
          <w:cs/>
        </w:rPr>
        <w:t>ในการด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เนินการ ดังนี้</w:t>
      </w:r>
    </w:p>
    <w:p w14:paraId="27C1C014" w14:textId="7417342C" w:rsidR="00EB2DE4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๑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B2DE4" w:rsidRPr="00DE0416">
        <w:rPr>
          <w:rFonts w:ascii="TH SarabunPSK" w:hAnsi="TH SarabunPSK" w:cs="TH SarabunPSK"/>
          <w:sz w:val="32"/>
          <w:szCs w:val="32"/>
        </w:rPr>
        <w:t xml:space="preserve">SMILE </w:t>
      </w:r>
      <w:r w:rsidR="00EB2DE4" w:rsidRPr="00DE0416">
        <w:rPr>
          <w:rFonts w:ascii="TH SarabunPSK" w:hAnsi="TH SarabunPSK" w:cs="TH SarabunPSK"/>
          <w:sz w:val="32"/>
          <w:szCs w:val="32"/>
          <w:cs/>
        </w:rPr>
        <w:t>คือ การปฏิบัติหน้าที่ด้วยความยิ้มแย้มแจ่มใส</w:t>
      </w:r>
    </w:p>
    <w:p w14:paraId="14E74C90" w14:textId="6CEDF427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๒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SMART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คือ การปฏิบัติหน้าที่ด้วยความมีบุคลิกภาพ ทั้งด้านร่างกาย และการแต่งกาย</w:t>
      </w:r>
    </w:p>
    <w:p w14:paraId="200762BC" w14:textId="7689115F" w:rsidR="00603B47" w:rsidRPr="00DE0416" w:rsidRDefault="000430C9" w:rsidP="00B924DB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๓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)</w:t>
      </w:r>
      <w:r w:rsidR="00B924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SALUTE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คือ การปฏิบัติหน้าที่พร้อมทั้งท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ความเคารพด้วยท่าทางที่ถูกต้องและเข้มแข็งอย่างสม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่ำ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เสมอ</w:t>
      </w:r>
    </w:p>
    <w:p w14:paraId="2EAE67B8" w14:textId="7C62AFD1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๔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SERVICE MIND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คือ การปฏิบัติหน้าที่ด้วยด้วยจิตวิญญาณการให้บริการของต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รวจที่ดี</w:t>
      </w:r>
    </w:p>
    <w:p w14:paraId="0F4F30AE" w14:textId="71F413D3" w:rsidR="00603B47" w:rsidRPr="00DE0416" w:rsidRDefault="000430C9" w:rsidP="00DE564D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๕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STANDARD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คือ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การสร้างมาตรฐานการปฏิบัติงานและการด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เนินการตามมาตรฐานที่ก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หนดไว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้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ยิ้มแย้มแจ่มใสโดยต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Service Mind)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โดยให้ระลึกไว้เสมอว่า ให้ดูแลประชาชนเหมือนดังเช่นดูแลญาติของตนเอง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ดังวิสัยทัศน์ของกองบังคับการต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 ที่ว่า “บริการดุจญาติ พิทักษ์ราษฎร์ดุจครอบครัว”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การช่วยเหลือผู้สูงอายุในการข้ามถนนการให้บริการด้วยความเต็มใจและมี</w:t>
      </w:r>
      <w:proofErr w:type="spellStart"/>
      <w:r w:rsidR="00603B47" w:rsidRPr="00DE0416">
        <w:rPr>
          <w:rFonts w:ascii="TH SarabunPSK" w:hAnsi="TH SarabunPSK" w:cs="TH SarabunPSK"/>
          <w:sz w:val="32"/>
          <w:szCs w:val="32"/>
          <w:cs/>
        </w:rPr>
        <w:t>อ</w:t>
      </w:r>
      <w:r w:rsidR="001C2130">
        <w:rPr>
          <w:rFonts w:ascii="TH SarabunPSK" w:hAnsi="TH SarabunPSK" w:cs="TH SarabunPSK" w:hint="cs"/>
          <w:sz w:val="32"/>
          <w:szCs w:val="32"/>
          <w:cs/>
        </w:rPr>
        <w:t>ัธ</w:t>
      </w:r>
      <w:proofErr w:type="spellEnd"/>
      <w:r w:rsidR="00603B47" w:rsidRPr="00DE0416">
        <w:rPr>
          <w:rFonts w:ascii="TH SarabunPSK" w:hAnsi="TH SarabunPSK" w:cs="TH SarabunPSK"/>
          <w:sz w:val="32"/>
          <w:szCs w:val="32"/>
          <w:cs/>
        </w:rPr>
        <w:t>ยาศรัยไมตรีด้วยใบหน้าที่ยิ้มแย้มแจ่มใสไม่ว่าจะเป็นการให้การช่วยเหลือประชาชนเมื่อรถยนต์เครื่องยนต์ขัดข้อง หรือกรณีที่รถยนต์เฉี่ยวชนกันหรือเกิดอุบัติเหตุ เป็นต้น ยังมีการให้บริการอื่นๆในหน้าที่จราจร เช่น การช่วยเหลือผู้สูงอายุในการข้ามถนน เป็นต้นการให้การช่วยเหลือประชาชนกรณีที่รถยนต์เฉี่ยวชนกันหรือเกิดอุบัติเหตุเพื่อให้ต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รวจจราจรทุกนายเข้าใจถึงบทบาทหน้าที่วิธี</w:t>
      </w:r>
      <w:r w:rsidR="00DE564D" w:rsidRPr="00DE0416">
        <w:rPr>
          <w:rFonts w:ascii="TH SarabunPSK" w:hAnsi="TH SarabunPSK" w:cs="TH SarabunPSK"/>
          <w:sz w:val="32"/>
          <w:szCs w:val="32"/>
          <w:cs/>
        </w:rPr>
        <w:t>ป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ฏิบัติและการบริการประชาชนที่เป็นแนวทางของกองบังคับการต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 สะท้อนถึงวิสัยทัศน์ขององค์กร รวมทั้งพฤติกรรมที่ควรปฏิบัติต่อประชาชน เป็นมาตรฐานเดียวกัน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Standard of Work)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การศึกษาขั้นตอน และวิธีการปฏิบัติที่เป็นที่ยอมรับของประชาชน ตามหลักสากล อันจะน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ไปสู่การบรรลุเป้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า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หมายสูงสุดของการบริหารจัดการจราจรตามสโลแกน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Slogan)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ที่ว่า “ยิ้มแย้มแจ่มใส แต่งกายถูกต้อง แคล่วคล่องท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ความเคารพ เจนจบให้บริการ มีมาตรฐานการท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งานที่ดี”</w:t>
      </w:r>
    </w:p>
    <w:p w14:paraId="30C39328" w14:textId="77777777" w:rsidR="00651421" w:rsidRPr="00DE0416" w:rsidRDefault="00C50208" w:rsidP="00651421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๖.๒.๒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 xml:space="preserve"> ทำ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าการอบรมทดสอบ และติดตามประเมินผล 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 ฝ่ายจราจรทุกนาย เพื่อให้ทราบและเข้าใจถึงระเบียบการแต่งกายที่ถูกต้อง การรักษาร่างกายให้แข็งแรงพร้อมปฏิบัติหน้าที่ในการให้บริการประชาชน ท่าทางการท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ความเคารพที่ถูกต้องและเข้มแข็ง ตามระเบียบและแบบการฝึกที่ก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หนดไว้ และการปลูกจิตส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นึก มีจิตใจ</w:t>
      </w:r>
      <w:r w:rsidR="00651421" w:rsidRPr="00DE0416">
        <w:rPr>
          <w:rFonts w:ascii="TH SarabunPSK" w:hAnsi="TH SarabunPSK" w:cs="TH SarabunPSK"/>
          <w:sz w:val="32"/>
          <w:szCs w:val="32"/>
          <w:cs/>
        </w:rPr>
        <w:t>ในการให้บริการที่ดีแก่ประชาชน</w:t>
      </w:r>
    </w:p>
    <w:p w14:paraId="79729C8C" w14:textId="5925379F" w:rsidR="00603B47" w:rsidRPr="00DE0416" w:rsidRDefault="004F2BCE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8886E15" wp14:editId="0C3FA03A">
                <wp:simplePos x="0" y="0"/>
                <wp:positionH relativeFrom="column">
                  <wp:posOffset>1704340</wp:posOffset>
                </wp:positionH>
                <wp:positionV relativeFrom="paragraph">
                  <wp:posOffset>-628650</wp:posOffset>
                </wp:positionV>
                <wp:extent cx="2301240" cy="321310"/>
                <wp:effectExtent l="0" t="0" r="0" b="2540"/>
                <wp:wrapNone/>
                <wp:docPr id="578128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5A9F" w14:textId="4EFEBADE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-๔-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8886E15" id="Text Box 5" o:spid="_x0000_s1029" type="#_x0000_t202" style="position:absolute;left:0;text-align:left;margin-left:134.2pt;margin-top:-49.5pt;width:181.2pt;height:25.3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6u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c2jtChmi/WR5RBO68LrzZcW6acUA69KJf2PPZCWovtg2ZK3+TLyDylYvnxdcEDX&#10;le11BaxiqEoGKabrXZj2ce/I7FrudB7CLdu4MUnhE6sTfV6HJPy0unHfruP06ukHW/8CAAD//wMA&#10;UEsDBBQABgAIAAAAIQAVqydC3wAAAAsBAAAPAAAAZHJzL2Rvd25yZXYueG1sTI/BTsMwEETvSPyD&#10;tUjcWptQhTbEqSrUliNQIs5u7CZR47Vlu2n4e5YTHHfmaXamXE92YKMJsXco4WEugBlsnO6xlVB/&#10;7mZLYDEp1GpwaCR8mwjr6vamVIV2V/ww4yG1jEIwFkpCl5IvOI9NZ6yKc+cNkndywapEZ2i5DupK&#10;4XbgmRA5t6pH+tApb14605wPFyvBJ79/eg1v75vtbhT1177O+nYr5f3dtHkGlsyU/mD4rU/VoaJO&#10;R3dBHdkgIcuXC0IlzFYrGkVE/ihozJGUBVm8Kvn/DdUPAAAA//8DAFBLAQItABQABgAIAAAAIQC2&#10;gziS/gAAAOEBAAATAAAAAAAAAAAAAAAAAAAAAABbQ29udGVudF9UeXBlc10ueG1sUEsBAi0AFAAG&#10;AAgAAAAhADj9If/WAAAAlAEAAAsAAAAAAAAAAAAAAAAALwEAAF9yZWxzLy5yZWxzUEsBAi0AFAAG&#10;AAgAAAAhAB/2Tq7hAQAAqAMAAA4AAAAAAAAAAAAAAAAALgIAAGRycy9lMm9Eb2MueG1sUEsBAi0A&#10;FAAGAAgAAAAhABWrJ0LfAAAACwEAAA8AAAAAAAAAAAAAAAAAOwQAAGRycy9kb3ducmV2LnhtbFBL&#10;BQYAAAAABAAEAPMAAABHBQAAAAA=&#10;" filled="f" stroked="f">
                <v:textbox style="mso-fit-shape-to-text:t">
                  <w:txbxContent>
                    <w:p w14:paraId="47655A9F" w14:textId="4EFEBADE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-๔-</w:t>
                      </w:r>
                    </w:p>
                  </w:txbxContent>
                </v:textbox>
              </v:shape>
            </w:pict>
          </mc:Fallback>
        </mc:AlternateConten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๖.๓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ขั้นตอนการด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14:paraId="3CECA976" w14:textId="55599910" w:rsidR="00603B47" w:rsidRPr="00DE0416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๖.๓.๑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การอบรมปล่อยแถวข้าราชการต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รวจฝ่าย</w:t>
      </w:r>
    </w:p>
    <w:p w14:paraId="5E2DDE6B" w14:textId="627740EE" w:rsidR="00603B47" w:rsidRPr="00DE0416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จราจรเพื่อก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>ชับย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้ำ</w:t>
      </w:r>
      <w:r w:rsidRPr="00DE0416">
        <w:rPr>
          <w:rFonts w:ascii="TH SarabunPSK" w:hAnsi="TH SarabunPSK" w:cs="TH SarabunPSK"/>
          <w:sz w:val="32"/>
          <w:szCs w:val="32"/>
          <w:cs/>
        </w:rPr>
        <w:t>เตือนการปฏิบัติ ในการด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เนินการปฏิบัติหน้าที่โดยยึดหลัก </w:t>
      </w:r>
      <w:r w:rsidR="00651421">
        <w:rPr>
          <w:rFonts w:ascii="TH SarabunPSK" w:hAnsi="TH SarabunPSK" w:cs="TH SarabunPSK" w:hint="cs"/>
          <w:sz w:val="32"/>
          <w:szCs w:val="32"/>
          <w:cs/>
        </w:rPr>
        <w:t>๕</w:t>
      </w:r>
      <w:r w:rsidRPr="00DE0416">
        <w:rPr>
          <w:rFonts w:ascii="TH SarabunPSK" w:hAnsi="TH SarabunPSK" w:cs="TH SarabunPSK"/>
          <w:sz w:val="32"/>
          <w:szCs w:val="32"/>
        </w:rPr>
        <w:t xml:space="preserve"> S </w:t>
      </w:r>
      <w:r w:rsidRPr="00DE0416">
        <w:rPr>
          <w:rFonts w:ascii="TH SarabunPSK" w:hAnsi="TH SarabunPSK" w:cs="TH SarabunPSK"/>
          <w:sz w:val="32"/>
          <w:szCs w:val="32"/>
          <w:cs/>
        </w:rPr>
        <w:t>ก่อนเข้าเวรปฏิบัติหน้าที่</w:t>
      </w:r>
    </w:p>
    <w:p w14:paraId="54E82232" w14:textId="58B50ECD" w:rsidR="00603B47" w:rsidRPr="00DE0416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ในช่วงเวลาเร่งด่วนและการจราจรคับคั่ง</w:t>
      </w:r>
    </w:p>
    <w:p w14:paraId="56275EC5" w14:textId="27E6EE19" w:rsidR="00603B47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๖.๓.๒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เนินการให้ข้าราชการต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รวจฝ่ายจราจรทุกนายที่ปฏิบัติหน้าที่ในช่วงเวลาเร่งด่วนและการจราจรคับคั่ง ปฏิบัติหน้าที่โดยยึดหลัก </w:t>
      </w:r>
      <w:r w:rsidR="00651421">
        <w:rPr>
          <w:rFonts w:ascii="TH SarabunPSK" w:hAnsi="TH SarabunPSK" w:cs="TH SarabunPSK" w:hint="cs"/>
          <w:sz w:val="32"/>
          <w:szCs w:val="32"/>
          <w:cs/>
        </w:rPr>
        <w:t>๕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 S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โดยเฉพาะการท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ความเคารพ ( </w:t>
      </w:r>
      <w:r w:rsidR="00603B47" w:rsidRPr="00DE0416">
        <w:rPr>
          <w:rFonts w:ascii="TH SarabunPSK" w:hAnsi="TH SarabunPSK" w:cs="TH SarabunPSK"/>
          <w:sz w:val="32"/>
          <w:szCs w:val="32"/>
        </w:rPr>
        <w:t>Salute )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ให้ข้าราชการต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รวจฝ่ายจราจรทุกนายที่ปฏิบัติหน้าที่ ท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ความเคารพทุกครั้งที่ติดต่อประสานงานกับประชาชน หรือ ทุกครั้งที่มีการช่วยเหลือประชาชน</w:t>
      </w:r>
    </w:p>
    <w:p w14:paraId="6148FA8A" w14:textId="2956AD8D" w:rsidR="00B924DB" w:rsidRDefault="00B924DB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1E17FAE" wp14:editId="621C1E26">
                <wp:simplePos x="0" y="0"/>
                <wp:positionH relativeFrom="column">
                  <wp:posOffset>3677920</wp:posOffset>
                </wp:positionH>
                <wp:positionV relativeFrom="paragraph">
                  <wp:posOffset>205105</wp:posOffset>
                </wp:positionV>
                <wp:extent cx="2301240" cy="321310"/>
                <wp:effectExtent l="0" t="0" r="0" b="2540"/>
                <wp:wrapNone/>
                <wp:docPr id="2558629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1AF0F" w14:textId="3D5BC00E" w:rsidR="00B924DB" w:rsidRPr="000430C9" w:rsidRDefault="00B924DB" w:rsidP="00B924D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๖.๓.๓ ดำเนินการ...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17FAE" id="Text Box 4" o:spid="_x0000_s1029" type="#_x0000_t202" style="position:absolute;left:0;text-align:left;margin-left:289.6pt;margin-top:16.15pt;width:181.2pt;height:25.3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UP+wEAANUDAAAOAAAAZHJzL2Uyb0RvYy54bWysU9tu2zAMfR+wfxD0vviSpE2NOEXXIsOA&#10;rhvQ9gMUWY6F2aJGKbGzrx8lJ1m2vg17EcSLDg8PqeXt0LVsr9BpMCXPJilnykiotNmW/PVl/WHB&#10;mfPCVKIFo0p+UI7frt6/W/a2UDk00FYKGYEYV/S25I33tkgSJxvVCTcBqwwFa8BOeDJxm1QoekLv&#10;2iRP06ukB6wsglTOkfdhDPJVxK9rJf3XunbKs7bkxM3HE+O5CWeyWopii8I2Wh5piH9g0QltqOgZ&#10;6kF4wXao30B1WiI4qP1EQpdAXWupYg/UTZb+1c1zI6yKvZA4zp5lcv8PVj7tvyHTVcnz+Xxxld8s&#10;rjkzoqNRvajBs48wsFlQqbeuoORnS+l+IDdNO3bs7CPI744ZuG+E2ao7ROgbJSpimYWXycXTEccF&#10;kE3/BSoqI3YeItBQYxckJFEYodO0DucJBSqSnPk0zfIZhSTFpnk2zeIIE1GcXlt0/pOCjoVLyZE2&#10;IKKL/aPzgY0oTimhmIG1btu4Ba35w0GJwRPZB8IjdT9shijX9CTKBqoDtYMw7hb9Bbo0gD8562mv&#10;Su5+7AQqztrPhiS5yWaBv4/GbH6dk4GXkc1lRBhJUCX3nI3Xez8u786i3jZU6TSEO5JxrWOHQe+R&#10;1ZE+7U5s/LjnYTkv7Zj1+zeufgEAAP//AwBQSwMEFAAGAAgAAAAhAPX5ORjfAAAACQEAAA8AAABk&#10;cnMvZG93bnJldi54bWxMj8FOwzAQRO9I/IO1SNyoUxfaJsSpKtSWI1Aizm68JBHx2rLdNPw95gTH&#10;1TzNvC03kxnYiD70liTMZxkwpMbqnloJ9fv+bg0sREVaDZZQwjcG2FTXV6UqtL3QG47H2LJUQqFQ&#10;EroYXcF5aDo0KsysQ0rZp/VGxXT6lmuvLqncDFxk2ZIb1VNa6JTDpw6br+PZSHDRHVbP/uV1u9uP&#10;Wf1xqEXf7qS8vZm2j8AiTvEPhl/9pA5VcjrZM+nABgkPq1wkVMJCLIAlIL+fL4GdJKxFDrwq+f8P&#10;qh8AAAD//wMAUEsBAi0AFAAGAAgAAAAhALaDOJL+AAAA4QEAABMAAAAAAAAAAAAAAAAAAAAAAFtD&#10;b250ZW50X1R5cGVzXS54bWxQSwECLQAUAAYACAAAACEAOP0h/9YAAACUAQAACwAAAAAAAAAAAAAA&#10;AAAvAQAAX3JlbHMvLnJlbHNQSwECLQAUAAYACAAAACEAshOFD/sBAADVAwAADgAAAAAAAAAAAAAA&#10;AAAuAgAAZHJzL2Uyb0RvYy54bWxQSwECLQAUAAYACAAAACEA9fk5GN8AAAAJAQAADwAAAAAAAAAA&#10;AAAAAABVBAAAZHJzL2Rvd25yZXYueG1sUEsFBgAAAAAEAAQA8wAAAGEFAAAAAA==&#10;" filled="f" stroked="f">
                <v:textbox style="mso-fit-shape-to-text:t">
                  <w:txbxContent>
                    <w:p w14:paraId="2BB1AF0F" w14:textId="3D5BC00E" w:rsidR="00B924DB" w:rsidRPr="000430C9" w:rsidRDefault="00B924DB" w:rsidP="00B924D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๖.๓.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 ดำเนินการ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06FECB" w14:textId="65E77691" w:rsidR="00603B47" w:rsidRPr="00DE0416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๖.๓.๓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เนินการฝึกอบรมให้ข้าราชการต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 โดยต</w:t>
      </w:r>
      <w:r w:rsidR="008C7063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Service Mind)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โดยให้ระลึกไว้เสมอว่าให้ดูแลประชาชนเหมือนดังเช่นดูแลญาติของตนเองการให้บริการด้วยจิตใจในการให้บริการ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Service Mind)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ในการอบรมให้ความรู้เกี่ยวกับจราจร แก่เด็กและเยาวชน</w:t>
      </w:r>
    </w:p>
    <w:p w14:paraId="2E697555" w14:textId="2DF44149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๖.๔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ขั้นการตรวจสอบและประเมินผล</w:t>
      </w:r>
    </w:p>
    <w:p w14:paraId="7463194E" w14:textId="44913F31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๖.๔.๑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งานจราจร สภ.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จัดให้มีการทดสอบความรู้ของข้าราชการต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 ให้มีความรู้ ความเข้าใจ ในกฎหมายจราจร เพื่อให้มีความพร้อมในการบริการประชาชน</w:t>
      </w:r>
    </w:p>
    <w:p w14:paraId="6C2C7A5D" w14:textId="01D61A32" w:rsidR="00603B47" w:rsidRPr="00DE0416" w:rsidRDefault="000430C9" w:rsidP="00651421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๖.๔.๒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ผู้บังคับบัญชาระดับ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รองผู้กำกับ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 ออกตรวจเพื่อท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การตรวจสอบ การปฏิบัติของข้าราชการต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รวจฝ่ายจราจรทุกนาย โดยท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การสุ่มตรวจด้วยรถยนต์ส่วนตัวที่ไม่ใช่รถตราโล่ของทางราชการ เพื่อจะได้ทราบถึงข้อมูลที่ถูกต้องตรงกับความเป็นจริง และน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มาประเมินผลการปฏิบัติของข้าราชการต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รวจฝ่ายจราจรทุกนาย ละน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ผลการประเมินไปเป็นส่วนหนึ่งในการพิจารณาความดี ความชอบ ประจ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ปีด้วย</w:t>
      </w:r>
    </w:p>
    <w:p w14:paraId="202A2437" w14:textId="158ED105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๖.๖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ระยะเวลาในการด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เนินการด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เนินการเป็นประจ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ทุกวัน ตั้งแต่วันที่โครงการได้รับการอนุมัติเป็นต้นไป</w:t>
      </w:r>
    </w:p>
    <w:p w14:paraId="667375E9" w14:textId="77777777" w:rsidR="000430C9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E89508A" w14:textId="3CF73256" w:rsidR="00603B47" w:rsidRPr="00DE0416" w:rsidRDefault="00651421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  <w:r w:rsidR="000430C9" w:rsidRPr="00DE0416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603B47" w:rsidRPr="00DE0416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44E37608" w14:textId="767F4D59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ใช้งบประมาณของหน่วย</w:t>
      </w:r>
    </w:p>
    <w:p w14:paraId="0CC74A25" w14:textId="77777777" w:rsidR="000430C9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533D7B6" w14:textId="72E4F1E0" w:rsidR="00603B47" w:rsidRPr="00DE0416" w:rsidRDefault="00651421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  <w:r w:rsidR="00603B47" w:rsidRPr="00DE0416">
        <w:rPr>
          <w:rFonts w:ascii="TH SarabunPSK" w:hAnsi="TH SarabunPSK" w:cs="TH SarabunPSK"/>
          <w:b/>
          <w:bCs/>
          <w:sz w:val="36"/>
          <w:szCs w:val="36"/>
          <w:cs/>
        </w:rPr>
        <w:t>. ผลที่คาดว่าจะได้รับ</w:t>
      </w:r>
    </w:p>
    <w:p w14:paraId="094B75D5" w14:textId="57633AA8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๘.๑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ประชาชนที่เดินทางจะสะดวก รวดเร็วในการเดินทาง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Speed)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มีความปลอดภัย(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Safety)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ได้รับบริการที่ดี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Service)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มีความพึงพอใจ(</w:t>
      </w:r>
      <w:r w:rsidR="00603B47" w:rsidRPr="00DE0416">
        <w:rPr>
          <w:rFonts w:ascii="TH SarabunPSK" w:hAnsi="TH SarabunPSK" w:cs="TH SarabunPSK"/>
          <w:sz w:val="32"/>
          <w:szCs w:val="32"/>
        </w:rPr>
        <w:t>Satisfaction)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และมีมาตรฐานการปฏิบัติ (</w:t>
      </w:r>
      <w:r w:rsidR="00603B47" w:rsidRPr="00DE0416">
        <w:rPr>
          <w:rFonts w:ascii="TH SarabunPSK" w:hAnsi="TH SarabunPSK" w:cs="TH SarabunPSK"/>
          <w:sz w:val="32"/>
          <w:szCs w:val="32"/>
        </w:rPr>
        <w:t>Standard)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ในการปฏิบัติงานของเจ้าหน้าที่ต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</w:t>
      </w:r>
    </w:p>
    <w:p w14:paraId="2EF41DE8" w14:textId="37EFCF97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๘.๒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มีความเข้าใจและความสัมพันธ์อันดีกับเจ้าหน้าที่ต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</w:t>
      </w:r>
    </w:p>
    <w:p w14:paraId="662C2997" w14:textId="17796843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๘.๓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รวจมีภาพพจน์ที่ดีขึ้นในสายตาของประชาชน</w:t>
      </w:r>
    </w:p>
    <w:p w14:paraId="47447DAA" w14:textId="4693B6FD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๘.๔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รวจได้รับความร่วมมือจากประชาชนในการใช้รถใช้ถนน</w:t>
      </w:r>
    </w:p>
    <w:p w14:paraId="2995CD9B" w14:textId="77CA08E5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๘.๕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 ข้าราชการต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รวจมีบุคลิกภาพ ทั้งทางด้านร่างกาย การแต่งกาย และระเบียบวินัยที่ดีขึ้น</w:t>
      </w:r>
    </w:p>
    <w:p w14:paraId="72FD8DE5" w14:textId="73DC86DF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๘.๖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กองบังคับการต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รวจจราจรมีรูปแบบที่เป็นมาตรฐานในการให้บริการประชาชน</w:t>
      </w:r>
    </w:p>
    <w:p w14:paraId="2C37909E" w14:textId="39EB1F06" w:rsidR="00603B47" w:rsidRPr="00DE0416" w:rsidRDefault="004F2BCE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886E15" wp14:editId="50F27865">
                <wp:simplePos x="0" y="0"/>
                <wp:positionH relativeFrom="column">
                  <wp:posOffset>1580515</wp:posOffset>
                </wp:positionH>
                <wp:positionV relativeFrom="paragraph">
                  <wp:posOffset>-600075</wp:posOffset>
                </wp:positionV>
                <wp:extent cx="2301240" cy="321310"/>
                <wp:effectExtent l="0" t="0" r="0" b="2540"/>
                <wp:wrapNone/>
                <wp:docPr id="18574458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0DC24" w14:textId="43E824E2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8886E15" id="Text Box 7" o:spid="_x0000_s1030" type="#_x0000_t202" style="position:absolute;left:0;text-align:left;margin-left:124.45pt;margin-top:-47.25pt;width:181.2pt;height:25.3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dF4gEAAKgDAAAOAAAAZHJzL2Uyb0RvYy54bWysU9uO0zAQfUfiHyy/0zRpuUVNV8uuipCW&#10;i7TwAa7jNBaJx8y4TcrXM3baboE3xIvlmXHOnHNmsroZ+04cDJIFV8l8NpfCOA21dbtKfvu6efFG&#10;CgrK1aoDZyp5NCRv1s+frQZfmgJa6GqDgkEclYOvZBuCL7OMdGt6RTPwxnGxAexV4BB3WY1qYPS+&#10;y4r5/FU2ANYeQRsizt5PRblO+E1jdPjcNGSC6CrJ3EI6MZ3beGbrlSp3qHxr9YmG+gcWvbKOm16g&#10;7lVQYo/2L6jeagSCJsw09Bk0jdUmaWA1+fwPNY+t8iZpYXPIX2yi/werPx0e/RcUYXwHIw8wiSD/&#10;APo7CQd3rXI7c4sIQ2tUzY3zaFk2eCpPn0arqaQIsh0+Qs1DVvsACWhssI+usE7B6DyA48V0Mwah&#10;OVks5nmx5JLm2qLIF3maSqbK89ceKbw30It4qSTyUBO6OjxQiGxUeX4SmznY2K5Lg+3cbwl+GDOJ&#10;fSQ8UQ/jdhS2ruQySotitlAfWQ7CtC683nxpAX9KMfCqVJJ+7BUaKboPji15my8j/5CC5cvXBQd4&#10;XdleV5TTDFXJIMV0vQvTPu492l3Lnc5DuGUbNzYpfGJ1os/rkISfVjfu23WcXj39YOtfAAAA//8D&#10;AFBLAwQUAAYACAAAACEAChFgtOEAAAALAQAADwAAAGRycy9kb3ducmV2LnhtbEyPwU7DMAyG70i8&#10;Q2Qkblvaroy1NJ0mtI3jYKt2zhrTVjRO1GRdeXvCCY62P/3+/mI96Z6NOLjOkIB4HgFDqo3qqBFQ&#10;nXazFTDnJSnZG0IB3+hgXd7fFTJX5kYfOB59w0IIuVwKaL23OeeublFLNzcWKdw+zaClD+PQcDXI&#10;WwjXPU+iaMm17Ch8aKXF1xbrr+NVC7De7p/fhsP7Zrsbo+q8r5Ku2Qrx+DBtXoB5nPwfDL/6QR3K&#10;4HQxV1KO9QKSdJUFVMAsS5+ABWIZxwtgl7BJFxnwsuD/O5Q/AAAA//8DAFBLAQItABQABgAIAAAA&#10;IQC2gziS/gAAAOEBAAATAAAAAAAAAAAAAAAAAAAAAABbQ29udGVudF9UeXBlc10ueG1sUEsBAi0A&#10;FAAGAAgAAAAhADj9If/WAAAAlAEAAAsAAAAAAAAAAAAAAAAALwEAAF9yZWxzLy5yZWxzUEsBAi0A&#10;FAAGAAgAAAAhALwVF0XiAQAAqAMAAA4AAAAAAAAAAAAAAAAALgIAAGRycy9lMm9Eb2MueG1sUEsB&#10;Ai0AFAAGAAgAAAAhAAoRYLThAAAACwEAAA8AAAAAAAAAAAAAAAAAPAQAAGRycy9kb3ducmV2Lnht&#10;bFBLBQYAAAAABAAEAPMAAABKBQAAAAA=&#10;" filled="f" stroked="f">
                <v:textbox style="mso-fit-shape-to-text:t">
                  <w:txbxContent>
                    <w:p w14:paraId="4580DC24" w14:textId="43E824E2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-๕-</w:t>
                      </w:r>
                    </w:p>
                  </w:txbxContent>
                </v:textbox>
              </v:shape>
            </w:pict>
          </mc:Fallback>
        </mc:AlternateContent>
      </w:r>
      <w:r w:rsidR="000430C9"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>๘.๗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เจ้าหน้าที่ต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 มีความรู้ ความเข้าใจในกฎหมายจราจร และทราบถึงสิ่งที่ควรปฏิบัติต่อประชาชนอย่างเป็นรูปธรรม</w:t>
      </w:r>
    </w:p>
    <w:p w14:paraId="61A7B98C" w14:textId="0D21D19B" w:rsidR="00D17258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๘.๘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เป็นพื้นฐานในการอบรมจราจรใหม่</w:t>
      </w:r>
    </w:p>
    <w:p w14:paraId="234A9758" w14:textId="2471966B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๘.๙ 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สามารถยกระดับการบริการให้สูงขึ้นสิ่งส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คัญที่ประชาชนจะได้รับ ก็คือ</w:t>
      </w:r>
    </w:p>
    <w:p w14:paraId="7F9CD837" w14:textId="4CB634EA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- ความรวดเร็วในการเดินทาง(</w:t>
      </w:r>
      <w:r w:rsidR="00603B47" w:rsidRPr="00DE0416">
        <w:rPr>
          <w:rFonts w:ascii="TH SarabunPSK" w:hAnsi="TH SarabunPSK" w:cs="TH SarabunPSK"/>
          <w:sz w:val="32"/>
          <w:szCs w:val="32"/>
        </w:rPr>
        <w:t>Speed)</w:t>
      </w:r>
    </w:p>
    <w:p w14:paraId="3F1FC099" w14:textId="1CC95398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- มีความปลอดภัย (</w:t>
      </w:r>
      <w:r w:rsidR="00603B47" w:rsidRPr="00DE0416">
        <w:rPr>
          <w:rFonts w:ascii="TH SarabunPSK" w:hAnsi="TH SarabunPSK" w:cs="TH SarabunPSK"/>
          <w:sz w:val="32"/>
          <w:szCs w:val="32"/>
        </w:rPr>
        <w:t>Safety)</w:t>
      </w:r>
    </w:p>
    <w:p w14:paraId="402C88EC" w14:textId="44B285E7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- ได้รับบริการที่ดี(</w:t>
      </w:r>
      <w:r w:rsidR="00603B47" w:rsidRPr="00DE0416">
        <w:rPr>
          <w:rFonts w:ascii="TH SarabunPSK" w:hAnsi="TH SarabunPSK" w:cs="TH SarabunPSK"/>
          <w:sz w:val="32"/>
          <w:szCs w:val="32"/>
        </w:rPr>
        <w:t>Service)</w:t>
      </w:r>
    </w:p>
    <w:p w14:paraId="5BD9E27C" w14:textId="46263B6C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 xml:space="preserve">- มี ค วา ม พึง พ อ ใจ ( </w:t>
      </w:r>
      <w:r w:rsidR="00603B47" w:rsidRPr="00DE0416">
        <w:rPr>
          <w:rFonts w:ascii="TH SarabunPSK" w:hAnsi="TH SarabunPSK" w:cs="TH SarabunPSK"/>
          <w:sz w:val="32"/>
          <w:szCs w:val="32"/>
        </w:rPr>
        <w:t>Satisfaction)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 นก</w:t>
      </w:r>
      <w:r w:rsidRPr="00DE0416">
        <w:rPr>
          <w:rFonts w:ascii="TH SarabunPSK" w:hAnsi="TH SarabunPSK" w:cs="TH SarabunPSK"/>
          <w:sz w:val="32"/>
          <w:szCs w:val="32"/>
          <w:cs/>
        </w:rPr>
        <w:t>าร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ปฏิบัติงานของเจ้าหน้าที่ต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รวจในที่สุด</w:t>
      </w:r>
    </w:p>
    <w:p w14:paraId="3A9B1FBA" w14:textId="4AFAF559" w:rsidR="00603B47" w:rsidRPr="00DE0416" w:rsidRDefault="00B924DB" w:rsidP="00651421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8886E15" wp14:editId="621E389F">
                <wp:simplePos x="0" y="0"/>
                <wp:positionH relativeFrom="margin">
                  <wp:posOffset>3956685</wp:posOffset>
                </wp:positionH>
                <wp:positionV relativeFrom="paragraph">
                  <wp:posOffset>1162050</wp:posOffset>
                </wp:positionV>
                <wp:extent cx="2301240" cy="321310"/>
                <wp:effectExtent l="0" t="0" r="0" b="2540"/>
                <wp:wrapNone/>
                <wp:docPr id="12089805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20E5B" w14:textId="2A50D47F" w:rsidR="00D17258" w:rsidRPr="000430C9" w:rsidRDefault="00D17258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="00B924D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24D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6" o:spid="_x0000_s1031" type="#_x0000_t202" style="position:absolute;left:0;text-align:left;margin-left:311.55pt;margin-top:91.5pt;width:181.2pt;height:25.3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d1+gEAANYDAAAOAAAAZHJzL2Uyb0RvYy54bWysU8lu2zAQvRfoPxC811q81BEsB2kCFwXS&#10;BUj6ATRFWUQlDjukLblf3yFlu05zK3ohOAvfvHkzXN0OXcsOCp0GU/JsknKmjIRKm13Jvz9v3i05&#10;c16YSrRgVMmPyvHb9ds3q94WKocG2kohIxDjit6WvPHeFkniZKM64SZglaFgDdgJTybukgpFT+hd&#10;m+Rpukh6wMoiSOUceR/GIF9H/LpW0n+ta6c8a0tO3Hw8MZ7bcCbrlSh2KGyj5YmG+AcWndCGil6g&#10;HoQXbI/6FVSnJYKD2k8kdAnUtZYq9kDdZOlf3Tw1wqrYC4nj7EUm9/9g5ZfDN2S6otnl6fJmmc4X&#10;JJMRHc3qWQ2efYCBLYJMvXUFZT9ZyvcDuelJbNnZR5A/HDNw3wizU3eI0DdKVEQzCy+Tq6cjjgsg&#10;2/4zVFRG7D1EoKHGLmhIqjBCJx7Hy4gCFUnOfJpm+YxCkmLTPJtmcYaJKM6vLTr/UUHHwqXkSCsQ&#10;0cXh0fnARhTnlFDMwEa3bVyD1rxwUGLwRPaB8EjdD9sh6jU/i7KF6kjtIIzLRZ+BLg3gL856WqyS&#10;u597gYqz9pMhSW6yWeDvozGbv8/JwOvI9joijCSoknvOxuu9H7d3b1HvGqp0HsIdybjRscOg98jq&#10;RJ+WJzZ+WvSwndd2zPrzHde/AQAA//8DAFBLAwQUAAYACAAAACEAFy4G2d8AAAALAQAADwAAAGRy&#10;cy9kb3ducmV2LnhtbEyPwU7DMBBE70j8g7VI3KjTRA0hjVNVqC1HoESc3dhNIuK1Zbtp+HuWExxX&#10;8zT7ptrMZmST9mGwKGC5SIBpbK0asBPQfOwfCmAhSlRytKgFfOsAm/r2ppKlsld819MxdoxKMJRS&#10;QB+jKzkPba+NDAvrNFJ2tt7ISKfvuPLySuVm5GmS5NzIAelDL51+7nX7dbwYAS66w+OLf33b7vZT&#10;0nwemnTodkLc383bNbCo5/gHw68+qUNNTid7QRXYKCBPsyWhFBQZjSLiqVitgJ0EpFmWA68r/n9D&#10;/QMAAP//AwBQSwECLQAUAAYACAAAACEAtoM4kv4AAADhAQAAEwAAAAAAAAAAAAAAAAAAAAAAW0Nv&#10;bnRlbnRfVHlwZXNdLnhtbFBLAQItABQABgAIAAAAIQA4/SH/1gAAAJQBAAALAAAAAAAAAAAAAAAA&#10;AC8BAABfcmVscy8ucmVsc1BLAQItABQABgAIAAAAIQB+Tgd1+gEAANYDAAAOAAAAAAAAAAAAAAAA&#10;AC4CAABkcnMvZTJvRG9jLnhtbFBLAQItABQABgAIAAAAIQAXLgbZ3wAAAAsBAAAPAAAAAAAAAAAA&#10;AAAAAFQEAABkcnMvZG93bnJldi54bWxQSwUGAAAAAAQABADzAAAAYAUAAAAA&#10;" filled="f" stroked="f">
                <v:textbox style="mso-fit-shape-to-text:t">
                  <w:txbxContent>
                    <w:p w14:paraId="44320E5B" w14:textId="2A50D47F" w:rsidR="00D17258" w:rsidRPr="000430C9" w:rsidRDefault="00D17258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</w:t>
                      </w:r>
                      <w:r w:rsidR="00B924D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24D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0C9" w:rsidRPr="00DE0416">
        <w:rPr>
          <w:rFonts w:ascii="TH SarabunPSK" w:hAnsi="TH SarabunPSK" w:cs="TH SarabunPSK"/>
          <w:sz w:val="32"/>
          <w:szCs w:val="32"/>
          <w:cs/>
        </w:rPr>
        <w:tab/>
      </w:r>
      <w:r w:rsidR="000430C9" w:rsidRPr="00DE0416">
        <w:rPr>
          <w:rFonts w:ascii="TH SarabunPSK" w:hAnsi="TH SarabunPSK" w:cs="TH SarabunPSK"/>
          <w:sz w:val="32"/>
          <w:szCs w:val="32"/>
          <w:cs/>
        </w:rPr>
        <w:tab/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- ความมีมาตรฐาน (</w:t>
      </w:r>
      <w:r w:rsidR="00603B47" w:rsidRPr="00DE0416">
        <w:rPr>
          <w:rFonts w:ascii="TH SarabunPSK" w:hAnsi="TH SarabunPSK" w:cs="TH SarabunPSK"/>
          <w:sz w:val="32"/>
          <w:szCs w:val="32"/>
        </w:rPr>
        <w:t xml:space="preserve">Standardize) 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ในการท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งาน เพื่อความเชื่อมั่นของประชาชนมากยิ่งขึ้นผลที่ได้รับจากโครงการนี้ 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รวจจราจรทุกนายจะมีบุคลิกภาพทั้งทางด้านร่างกาย การแต่งกาย และระเบียบวินัยที่ดีขึ้น ยิ้มแย้มแจ่มใส ใส่ใจในการให้บริการและดูแลประชาชนมากขึ้น ท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ให้ได้รับความร่วมมือจากประชาชนในการใช้รถใช้ถนน ประชาชนจะมีความอุ่นใจและมีความปลอดภัยในการเดินทางมากขึ้น มีความเข้าใจและความสัมพันธ์อันดีกับเจ้าหน้าที่ต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 อันส่งผลให้ต</w:t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ำ</w:t>
      </w:r>
      <w:r w:rsidR="00603B47" w:rsidRPr="00DE0416">
        <w:rPr>
          <w:rFonts w:ascii="TH SarabunPSK" w:hAnsi="TH SarabunPSK" w:cs="TH SarabunPSK"/>
          <w:sz w:val="32"/>
          <w:szCs w:val="32"/>
          <w:cs/>
        </w:rPr>
        <w:t>รวจมีภาพพจน์ที่ดีขึ้นในสายตาของประชาชน มากยิ่งขึ้น</w:t>
      </w:r>
    </w:p>
    <w:p w14:paraId="2D5FFA01" w14:textId="77777777" w:rsidR="000430C9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A4D903" w14:textId="134BB70D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E0416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603B47" w:rsidRPr="00DE0416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หน่วยงานที่รับผิดชอบ</w:t>
      </w:r>
    </w:p>
    <w:p w14:paraId="5DABBD55" w14:textId="2DE17FE7" w:rsidR="00603B47" w:rsidRPr="00DE0416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C50208" w:rsidRPr="00DE0416">
        <w:rPr>
          <w:rFonts w:ascii="TH SarabunPSK" w:hAnsi="TH SarabunPSK" w:cs="TH SarabunPSK"/>
          <w:sz w:val="32"/>
          <w:szCs w:val="32"/>
          <w:cs/>
        </w:rPr>
        <w:t>งานจราจร 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</w:p>
    <w:p w14:paraId="48D4D5EA" w14:textId="50B27F48" w:rsidR="00EB2DE4" w:rsidRPr="00DE0416" w:rsidRDefault="00EB2DE4" w:rsidP="00B42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99D80D" w14:textId="58B052D4" w:rsidR="00091126" w:rsidRPr="00405694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022145" w14:textId="66DFEB4E" w:rsidR="00091126" w:rsidRPr="00DE0416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5C336E6" w14:textId="1F3FC796" w:rsidR="00091126" w:rsidRPr="00DE041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  <w:bookmarkStart w:id="1" w:name="_Hlk161240195"/>
    </w:p>
    <w:p w14:paraId="7D1DDF6E" w14:textId="068AEE66" w:rsidR="00091126" w:rsidRPr="00DE041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>( ลงชื่อ ) พันตำรวจ</w:t>
      </w:r>
      <w:r w:rsidR="00B44C41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E040EF" w:rsidRPr="00DE04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5694">
        <w:rPr>
          <w:rFonts w:ascii="TH SarabunPSK" w:hAnsi="TH SarabunPSK" w:cs="TH SarabunPSK" w:hint="cs"/>
          <w:sz w:val="32"/>
          <w:szCs w:val="32"/>
          <w:cs/>
        </w:rPr>
        <w:t xml:space="preserve">เจริญ   </w:t>
      </w:r>
      <w:proofErr w:type="spellStart"/>
      <w:r w:rsidR="00405694">
        <w:rPr>
          <w:rFonts w:ascii="TH SarabunPSK" w:hAnsi="TH SarabunPSK" w:cs="TH SarabunPSK" w:hint="cs"/>
          <w:sz w:val="32"/>
          <w:szCs w:val="32"/>
          <w:cs/>
        </w:rPr>
        <w:t>หลำ</w:t>
      </w:r>
      <w:proofErr w:type="spellEnd"/>
      <w:r w:rsidR="00405694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Pr="00DE0416">
        <w:rPr>
          <w:rFonts w:ascii="TH SarabunPSK" w:hAnsi="TH SarabunPSK" w:cs="TH SarabunPSK"/>
          <w:sz w:val="32"/>
          <w:szCs w:val="32"/>
          <w:cs/>
        </w:rPr>
        <w:tab/>
        <w:t>ผู้เขียนโครงการ</w:t>
      </w:r>
    </w:p>
    <w:p w14:paraId="7E1182E8" w14:textId="3D0B2A23" w:rsidR="00091126" w:rsidRPr="00DE041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4993"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041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 เจริญ   </w:t>
      </w:r>
      <w:proofErr w:type="spellStart"/>
      <w:r w:rsidR="00651421">
        <w:rPr>
          <w:rFonts w:ascii="TH SarabunPSK" w:hAnsi="TH SarabunPSK" w:cs="TH SarabunPSK" w:hint="cs"/>
          <w:sz w:val="32"/>
          <w:szCs w:val="32"/>
          <w:cs/>
        </w:rPr>
        <w:t>หลำ</w:t>
      </w:r>
      <w:proofErr w:type="spellEnd"/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คำ </w:t>
      </w:r>
      <w:r w:rsidRPr="00DE0416">
        <w:rPr>
          <w:rFonts w:ascii="TH SarabunPSK" w:hAnsi="TH SarabunPSK" w:cs="TH SarabunPSK"/>
          <w:sz w:val="32"/>
          <w:szCs w:val="32"/>
          <w:cs/>
        </w:rPr>
        <w:t>)</w:t>
      </w:r>
    </w:p>
    <w:p w14:paraId="0AE68832" w14:textId="2CC73A99" w:rsidR="00B44C41" w:rsidRPr="000F0EFB" w:rsidRDefault="00091126" w:rsidP="00B44C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4C41"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สารวัตรป้องกันปราบปราม สถานีตำรวจภูธรบางตาเถร</w:t>
      </w:r>
    </w:p>
    <w:bookmarkEnd w:id="1"/>
    <w:p w14:paraId="00D7F98B" w14:textId="0DD242B5" w:rsidR="00091126" w:rsidRPr="00DE041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88CF553" w14:textId="19AD397B" w:rsidR="00091126" w:rsidRPr="00DE041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AC7B52" w14:textId="5D3BFDA2" w:rsidR="00091126" w:rsidRPr="00DE0416" w:rsidRDefault="00091126" w:rsidP="00091126">
      <w:pPr>
        <w:pStyle w:val="a4"/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2" w:name="_Hlk161240214"/>
      <w:r w:rsidRPr="00DE0416">
        <w:rPr>
          <w:rFonts w:ascii="TH SarabunPSK" w:hAnsi="TH SarabunPSK" w:cs="TH SarabunPSK"/>
          <w:sz w:val="32"/>
          <w:szCs w:val="32"/>
          <w:cs/>
        </w:rPr>
        <w:t>( ลงชื่อ ) พันตำรวจโท</w:t>
      </w:r>
      <w:r w:rsidRPr="00DE0416">
        <w:rPr>
          <w:rFonts w:ascii="TH SarabunPSK" w:hAnsi="TH SarabunPSK" w:cs="TH SarabunPSK"/>
          <w:sz w:val="32"/>
          <w:szCs w:val="32"/>
          <w:cs/>
        </w:rPr>
        <w:tab/>
      </w:r>
      <w:r w:rsidR="00405694">
        <w:rPr>
          <w:rFonts w:ascii="TH SarabunPSK" w:hAnsi="TH SarabunPSK" w:cs="TH SarabunPSK" w:hint="cs"/>
          <w:sz w:val="32"/>
          <w:szCs w:val="32"/>
          <w:cs/>
        </w:rPr>
        <w:t>ณพ   รอด</w:t>
      </w:r>
      <w:proofErr w:type="spellStart"/>
      <w:r w:rsidR="00405694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405694">
        <w:rPr>
          <w:rFonts w:ascii="TH SarabunPSK" w:hAnsi="TH SarabunPSK" w:cs="TH SarabunPSK" w:hint="cs"/>
          <w:sz w:val="32"/>
          <w:szCs w:val="32"/>
          <w:cs/>
        </w:rPr>
        <w:t>ณโณ</w:t>
      </w:r>
      <w:r w:rsidRPr="00DE0416">
        <w:rPr>
          <w:rFonts w:ascii="TH SarabunPSK" w:hAnsi="TH SarabunPSK" w:cs="TH SarabunPSK"/>
          <w:sz w:val="32"/>
          <w:szCs w:val="32"/>
          <w:cs/>
        </w:rPr>
        <w:tab/>
        <w:t>ผู้เสนอโครงการ</w:t>
      </w:r>
    </w:p>
    <w:p w14:paraId="3E03DC12" w14:textId="43CDEC53" w:rsidR="00091126" w:rsidRPr="00DE041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 ณพ   รอด</w:t>
      </w:r>
      <w:proofErr w:type="spellStart"/>
      <w:r w:rsidR="00651421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ณโณ </w:t>
      </w:r>
      <w:r w:rsidRPr="00DE0416">
        <w:rPr>
          <w:rFonts w:ascii="TH SarabunPSK" w:hAnsi="TH SarabunPSK" w:cs="TH SarabunPSK"/>
          <w:sz w:val="32"/>
          <w:szCs w:val="32"/>
          <w:cs/>
        </w:rPr>
        <w:t>)</w:t>
      </w:r>
    </w:p>
    <w:p w14:paraId="0218325C" w14:textId="77777777" w:rsidR="00B44C41" w:rsidRPr="000F0EFB" w:rsidRDefault="00B44C41" w:rsidP="00B44C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รองผู้กำกับการป้องกันปราบปราม สถานีตำรวจภูธรบางตาเถร</w:t>
      </w:r>
    </w:p>
    <w:p w14:paraId="22B2A99E" w14:textId="1AF7B072" w:rsidR="00651421" w:rsidRDefault="00651421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1EFDB702" w14:textId="122E125E" w:rsidR="00651421" w:rsidRPr="00651421" w:rsidRDefault="00651421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4F109A4B" w14:textId="2CBD9FC3" w:rsidR="00091126" w:rsidRPr="00DE041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                      ( ลงชื่อ ) พันตำรวจเอก</w:t>
      </w:r>
      <w:r w:rsidR="004056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05694">
        <w:rPr>
          <w:rFonts w:ascii="TH SarabunPSK" w:hAnsi="TH SarabunPSK" w:cs="TH SarabunPSK" w:hint="cs"/>
          <w:sz w:val="32"/>
          <w:szCs w:val="32"/>
          <w:cs/>
        </w:rPr>
        <w:t>ปริญญา   เกาชวัต</w:t>
      </w:r>
      <w:r w:rsidRPr="00DE0416">
        <w:rPr>
          <w:rFonts w:ascii="TH SarabunPSK" w:hAnsi="TH SarabunPSK" w:cs="TH SarabunPSK"/>
          <w:sz w:val="32"/>
          <w:szCs w:val="32"/>
          <w:cs/>
        </w:rPr>
        <w:tab/>
        <w:t xml:space="preserve">    ผู้อนุมัติโครงการ</w:t>
      </w:r>
    </w:p>
    <w:p w14:paraId="4AFC0BC8" w14:textId="67AF8438" w:rsidR="00091126" w:rsidRPr="00DE0416" w:rsidRDefault="004152E4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1126" w:rsidRPr="00DE041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51421">
        <w:rPr>
          <w:rFonts w:ascii="TH SarabunPSK" w:hAnsi="TH SarabunPSK" w:cs="TH SarabunPSK"/>
          <w:sz w:val="32"/>
          <w:szCs w:val="32"/>
        </w:rPr>
        <w:t xml:space="preserve"> </w:t>
      </w:r>
      <w:r w:rsidR="00651421">
        <w:rPr>
          <w:rFonts w:ascii="TH SarabunPSK" w:hAnsi="TH SarabunPSK" w:cs="TH SarabunPSK" w:hint="cs"/>
          <w:sz w:val="32"/>
          <w:szCs w:val="32"/>
          <w:cs/>
        </w:rPr>
        <w:t xml:space="preserve">ปริญญา   เกาชวัต </w:t>
      </w:r>
      <w:r w:rsidR="00091126" w:rsidRPr="00DE0416">
        <w:rPr>
          <w:rFonts w:ascii="TH SarabunPSK" w:hAnsi="TH SarabunPSK" w:cs="TH SarabunPSK"/>
          <w:sz w:val="32"/>
          <w:szCs w:val="32"/>
          <w:cs/>
        </w:rPr>
        <w:t>)</w:t>
      </w:r>
    </w:p>
    <w:p w14:paraId="425CDE02" w14:textId="57658AF3" w:rsidR="00091126" w:rsidRPr="00DE041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DE0416">
        <w:rPr>
          <w:rFonts w:ascii="TH SarabunPSK" w:hAnsi="TH SarabunPSK" w:cs="TH SarabunPSK"/>
          <w:sz w:val="32"/>
          <w:szCs w:val="32"/>
          <w:cs/>
        </w:rPr>
        <w:t xml:space="preserve">   ผู้กำกับการสถานีตำรวจภูธร</w:t>
      </w:r>
      <w:r w:rsidR="00651421">
        <w:rPr>
          <w:rFonts w:ascii="TH SarabunPSK" w:hAnsi="TH SarabunPSK" w:cs="TH SarabunPSK" w:hint="cs"/>
          <w:sz w:val="32"/>
          <w:szCs w:val="32"/>
          <w:cs/>
        </w:rPr>
        <w:t>บางตาเถร</w:t>
      </w:r>
    </w:p>
    <w:bookmarkEnd w:id="2"/>
    <w:p w14:paraId="6C1DDCF1" w14:textId="77777777" w:rsidR="004152E4" w:rsidRPr="00DE0416" w:rsidRDefault="004152E4" w:rsidP="00091126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B1EF01" w14:textId="6F92263F" w:rsidR="00E040EF" w:rsidRPr="00DE0416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52AD11A" w14:textId="77777777" w:rsidR="00E040EF" w:rsidRPr="00DE0416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6A4C72E" w14:textId="77777777" w:rsidR="00E040EF" w:rsidRPr="00DE0416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040EF" w:rsidRPr="00DE0416" w:rsidSect="003A6792">
      <w:pgSz w:w="11906" w:h="16838"/>
      <w:pgMar w:top="1440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2"/>
    <w:rsid w:val="000125F9"/>
    <w:rsid w:val="00035904"/>
    <w:rsid w:val="000430C9"/>
    <w:rsid w:val="00047717"/>
    <w:rsid w:val="000572E1"/>
    <w:rsid w:val="000625B9"/>
    <w:rsid w:val="00064F61"/>
    <w:rsid w:val="0006568C"/>
    <w:rsid w:val="0007002E"/>
    <w:rsid w:val="000814D9"/>
    <w:rsid w:val="00091126"/>
    <w:rsid w:val="00094EAF"/>
    <w:rsid w:val="0009711C"/>
    <w:rsid w:val="000A39B7"/>
    <w:rsid w:val="000A74E0"/>
    <w:rsid w:val="000C438E"/>
    <w:rsid w:val="000C55D7"/>
    <w:rsid w:val="00101D65"/>
    <w:rsid w:val="001133C2"/>
    <w:rsid w:val="00126D2C"/>
    <w:rsid w:val="00127E9B"/>
    <w:rsid w:val="00134C18"/>
    <w:rsid w:val="00151BD8"/>
    <w:rsid w:val="001537B6"/>
    <w:rsid w:val="00183F8C"/>
    <w:rsid w:val="001A5541"/>
    <w:rsid w:val="001B4324"/>
    <w:rsid w:val="001B7739"/>
    <w:rsid w:val="001C2130"/>
    <w:rsid w:val="001C7477"/>
    <w:rsid w:val="001E3DF4"/>
    <w:rsid w:val="001F309B"/>
    <w:rsid w:val="001F4676"/>
    <w:rsid w:val="00222C15"/>
    <w:rsid w:val="00227A2E"/>
    <w:rsid w:val="0027276D"/>
    <w:rsid w:val="00277B65"/>
    <w:rsid w:val="002852A6"/>
    <w:rsid w:val="002D0911"/>
    <w:rsid w:val="002D1B8D"/>
    <w:rsid w:val="002F2D52"/>
    <w:rsid w:val="002F7D99"/>
    <w:rsid w:val="00304365"/>
    <w:rsid w:val="003131BE"/>
    <w:rsid w:val="00331675"/>
    <w:rsid w:val="0035229A"/>
    <w:rsid w:val="00361594"/>
    <w:rsid w:val="00381A9E"/>
    <w:rsid w:val="00381D34"/>
    <w:rsid w:val="003A6792"/>
    <w:rsid w:val="003C0A49"/>
    <w:rsid w:val="003C3C29"/>
    <w:rsid w:val="003D5035"/>
    <w:rsid w:val="003D767D"/>
    <w:rsid w:val="003F5A2A"/>
    <w:rsid w:val="00405694"/>
    <w:rsid w:val="004152E4"/>
    <w:rsid w:val="004261DB"/>
    <w:rsid w:val="0045415C"/>
    <w:rsid w:val="0045694B"/>
    <w:rsid w:val="0046412E"/>
    <w:rsid w:val="00471198"/>
    <w:rsid w:val="004B59E2"/>
    <w:rsid w:val="004C4BA6"/>
    <w:rsid w:val="004C62E1"/>
    <w:rsid w:val="004F0962"/>
    <w:rsid w:val="004F2BCE"/>
    <w:rsid w:val="004F4ECE"/>
    <w:rsid w:val="004F54F1"/>
    <w:rsid w:val="00504904"/>
    <w:rsid w:val="00516EA9"/>
    <w:rsid w:val="00530405"/>
    <w:rsid w:val="0053163E"/>
    <w:rsid w:val="0054110E"/>
    <w:rsid w:val="005425E4"/>
    <w:rsid w:val="00544980"/>
    <w:rsid w:val="00561032"/>
    <w:rsid w:val="005737B4"/>
    <w:rsid w:val="005829FA"/>
    <w:rsid w:val="00591582"/>
    <w:rsid w:val="00593569"/>
    <w:rsid w:val="005963AD"/>
    <w:rsid w:val="005A101C"/>
    <w:rsid w:val="005A176C"/>
    <w:rsid w:val="005D4993"/>
    <w:rsid w:val="005D7D54"/>
    <w:rsid w:val="005F6F19"/>
    <w:rsid w:val="00603B47"/>
    <w:rsid w:val="00605CE1"/>
    <w:rsid w:val="00615E1D"/>
    <w:rsid w:val="00636A3C"/>
    <w:rsid w:val="00651421"/>
    <w:rsid w:val="00674065"/>
    <w:rsid w:val="00675B0F"/>
    <w:rsid w:val="006805DD"/>
    <w:rsid w:val="00686F39"/>
    <w:rsid w:val="006B277F"/>
    <w:rsid w:val="006B409D"/>
    <w:rsid w:val="006B4503"/>
    <w:rsid w:val="006C59E1"/>
    <w:rsid w:val="006E11FC"/>
    <w:rsid w:val="006E1EEA"/>
    <w:rsid w:val="00707BAF"/>
    <w:rsid w:val="007120A2"/>
    <w:rsid w:val="00734C3C"/>
    <w:rsid w:val="00737C0F"/>
    <w:rsid w:val="00745D60"/>
    <w:rsid w:val="00747768"/>
    <w:rsid w:val="00753D21"/>
    <w:rsid w:val="007562EB"/>
    <w:rsid w:val="00762BB1"/>
    <w:rsid w:val="00765605"/>
    <w:rsid w:val="0076595E"/>
    <w:rsid w:val="007965EE"/>
    <w:rsid w:val="007A78B8"/>
    <w:rsid w:val="007B6BD0"/>
    <w:rsid w:val="007C43FE"/>
    <w:rsid w:val="007D214C"/>
    <w:rsid w:val="007E0D63"/>
    <w:rsid w:val="007E5B24"/>
    <w:rsid w:val="007F1124"/>
    <w:rsid w:val="007F6054"/>
    <w:rsid w:val="00807FA6"/>
    <w:rsid w:val="00835F02"/>
    <w:rsid w:val="008375D4"/>
    <w:rsid w:val="008402F8"/>
    <w:rsid w:val="00850BE1"/>
    <w:rsid w:val="00880D1B"/>
    <w:rsid w:val="0089331B"/>
    <w:rsid w:val="008933D5"/>
    <w:rsid w:val="008B716E"/>
    <w:rsid w:val="008C2E5E"/>
    <w:rsid w:val="008C7063"/>
    <w:rsid w:val="008E24B9"/>
    <w:rsid w:val="008F5B44"/>
    <w:rsid w:val="008F5CC5"/>
    <w:rsid w:val="009030B3"/>
    <w:rsid w:val="00914394"/>
    <w:rsid w:val="00926E84"/>
    <w:rsid w:val="0093621D"/>
    <w:rsid w:val="009557F1"/>
    <w:rsid w:val="00966A77"/>
    <w:rsid w:val="00981C74"/>
    <w:rsid w:val="00995718"/>
    <w:rsid w:val="009A7460"/>
    <w:rsid w:val="009C1EE2"/>
    <w:rsid w:val="009D331D"/>
    <w:rsid w:val="009E59D3"/>
    <w:rsid w:val="009E65AF"/>
    <w:rsid w:val="009F3ECF"/>
    <w:rsid w:val="009F46A6"/>
    <w:rsid w:val="00A06FAE"/>
    <w:rsid w:val="00A25580"/>
    <w:rsid w:val="00A303F8"/>
    <w:rsid w:val="00A324DF"/>
    <w:rsid w:val="00A346EA"/>
    <w:rsid w:val="00A513D0"/>
    <w:rsid w:val="00A7139F"/>
    <w:rsid w:val="00AA1F7E"/>
    <w:rsid w:val="00AA5B7C"/>
    <w:rsid w:val="00AC5D57"/>
    <w:rsid w:val="00AD0C80"/>
    <w:rsid w:val="00B04E14"/>
    <w:rsid w:val="00B06024"/>
    <w:rsid w:val="00B42B6D"/>
    <w:rsid w:val="00B44C41"/>
    <w:rsid w:val="00B61EBF"/>
    <w:rsid w:val="00B924DB"/>
    <w:rsid w:val="00BB59F5"/>
    <w:rsid w:val="00BD22DC"/>
    <w:rsid w:val="00BD4B7F"/>
    <w:rsid w:val="00BE16BC"/>
    <w:rsid w:val="00BF3EB7"/>
    <w:rsid w:val="00BF779F"/>
    <w:rsid w:val="00C06F47"/>
    <w:rsid w:val="00C15A2B"/>
    <w:rsid w:val="00C210A8"/>
    <w:rsid w:val="00C25FE6"/>
    <w:rsid w:val="00C26BA9"/>
    <w:rsid w:val="00C30265"/>
    <w:rsid w:val="00C3123C"/>
    <w:rsid w:val="00C33068"/>
    <w:rsid w:val="00C415B7"/>
    <w:rsid w:val="00C416DC"/>
    <w:rsid w:val="00C50208"/>
    <w:rsid w:val="00C645CE"/>
    <w:rsid w:val="00C8379D"/>
    <w:rsid w:val="00C9242A"/>
    <w:rsid w:val="00C929A4"/>
    <w:rsid w:val="00CA4CE7"/>
    <w:rsid w:val="00CB5705"/>
    <w:rsid w:val="00CC7CC3"/>
    <w:rsid w:val="00CE497E"/>
    <w:rsid w:val="00CE77C9"/>
    <w:rsid w:val="00CF0F87"/>
    <w:rsid w:val="00CF6F65"/>
    <w:rsid w:val="00D0552F"/>
    <w:rsid w:val="00D17258"/>
    <w:rsid w:val="00D24AFD"/>
    <w:rsid w:val="00D35266"/>
    <w:rsid w:val="00D416CC"/>
    <w:rsid w:val="00D45214"/>
    <w:rsid w:val="00D83864"/>
    <w:rsid w:val="00D83A87"/>
    <w:rsid w:val="00D85999"/>
    <w:rsid w:val="00D85B2A"/>
    <w:rsid w:val="00DA3BDC"/>
    <w:rsid w:val="00DD4A48"/>
    <w:rsid w:val="00DE0416"/>
    <w:rsid w:val="00DE564D"/>
    <w:rsid w:val="00DF3C70"/>
    <w:rsid w:val="00E040EF"/>
    <w:rsid w:val="00E322E8"/>
    <w:rsid w:val="00E43C1D"/>
    <w:rsid w:val="00E52A79"/>
    <w:rsid w:val="00E55466"/>
    <w:rsid w:val="00E63850"/>
    <w:rsid w:val="00E763C7"/>
    <w:rsid w:val="00E77626"/>
    <w:rsid w:val="00E82E9F"/>
    <w:rsid w:val="00E950F0"/>
    <w:rsid w:val="00E97ECA"/>
    <w:rsid w:val="00EA7EF3"/>
    <w:rsid w:val="00EB209F"/>
    <w:rsid w:val="00EB2DE4"/>
    <w:rsid w:val="00EC534C"/>
    <w:rsid w:val="00EE1081"/>
    <w:rsid w:val="00EE15AA"/>
    <w:rsid w:val="00EE2161"/>
    <w:rsid w:val="00EF2609"/>
    <w:rsid w:val="00F157B5"/>
    <w:rsid w:val="00F403E1"/>
    <w:rsid w:val="00F76B55"/>
    <w:rsid w:val="00F806F8"/>
    <w:rsid w:val="00F844E8"/>
    <w:rsid w:val="00F84AD2"/>
    <w:rsid w:val="00FD0662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AC3"/>
  <w15:docId w15:val="{5227F292-BA15-485D-80AC-2A951C2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1D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1A5541"/>
    <w:pPr>
      <w:spacing w:after="0" w:line="240" w:lineRule="auto"/>
    </w:pPr>
    <w:rPr>
      <w:rFonts w:eastAsiaTheme="minorEastAsia"/>
      <w:lang w:eastAsia="ko-KR"/>
    </w:rPr>
  </w:style>
  <w:style w:type="table" w:styleId="a5">
    <w:name w:val="Table Grid"/>
    <w:basedOn w:val="a1"/>
    <w:uiPriority w:val="59"/>
    <w:rsid w:val="00765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52E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514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7235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2092">
                                          <w:marLeft w:val="-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4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7922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</dc:creator>
  <cp:lastModifiedBy>Admin</cp:lastModifiedBy>
  <cp:revision>8</cp:revision>
  <cp:lastPrinted>2024-03-12T09:42:00Z</cp:lastPrinted>
  <dcterms:created xsi:type="dcterms:W3CDTF">2024-03-12T09:41:00Z</dcterms:created>
  <dcterms:modified xsi:type="dcterms:W3CDTF">2024-03-13T13:23:00Z</dcterms:modified>
</cp:coreProperties>
</file>